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附件4</w:t>
      </w:r>
    </w:p>
    <w:p>
      <w:pPr>
        <w:pStyle w:val="3"/>
        <w:spacing w:before="0" w:after="0" w:line="500" w:lineRule="exact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/>
          <w:b w:val="0"/>
          <w:sz w:val="44"/>
          <w:szCs w:val="44"/>
        </w:rPr>
        <w:t>2022</w:t>
      </w:r>
      <w:r>
        <w:rPr>
          <w:rFonts w:hint="eastAsia" w:ascii="方正小标宋简体" w:eastAsia="方正小标宋简体"/>
          <w:b w:val="0"/>
          <w:sz w:val="44"/>
          <w:szCs w:val="44"/>
        </w:rPr>
        <w:t>年第一季度郴州市深化全国文明城市创建工作实地测评问题清单</w:t>
      </w:r>
    </w:p>
    <w:bookmarkEnd w:id="0"/>
    <w:tbl>
      <w:tblPr>
        <w:tblStyle w:val="4"/>
        <w:tblW w:w="143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10077"/>
        <w:gridCol w:w="2162"/>
        <w:gridCol w:w="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2092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tabs>
                <w:tab w:val="left" w:pos="1250"/>
              </w:tabs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测评具体点位</w:t>
            </w:r>
          </w:p>
        </w:tc>
        <w:tc>
          <w:tcPr>
            <w:tcW w:w="10077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存在的问题</w:t>
            </w:r>
          </w:p>
        </w:tc>
        <w:tc>
          <w:tcPr>
            <w:tcW w:w="2174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color w:val="000000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8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一、主次干道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0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文化路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（人民中路</w:t>
            </w:r>
            <w:r>
              <w:rPr>
                <w:rFonts w:ascii="宋体" w:hAnsi="宋体"/>
                <w:color w:val="000000"/>
                <w:szCs w:val="21"/>
              </w:rPr>
              <w:t>—</w:t>
            </w:r>
            <w:r>
              <w:rPr>
                <w:rFonts w:hint="eastAsia" w:ascii="宋体" w:hAnsi="宋体"/>
                <w:color w:val="000000"/>
                <w:szCs w:val="21"/>
              </w:rPr>
              <w:t>西街）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0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1.大部分新型果皮箱无公益广告；</w:t>
            </w:r>
          </w:p>
          <w:p>
            <w:pPr>
              <w:spacing w:line="30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2.71号公厕保洁不到位，异味重；</w:t>
            </w:r>
          </w:p>
          <w:p>
            <w:pPr>
              <w:spacing w:line="30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3.“香米锅”店有一张健康证过期；</w:t>
            </w:r>
          </w:p>
          <w:p>
            <w:pPr>
              <w:spacing w:line="30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4.整条路段有9辆机动车辆违规停放；</w:t>
            </w:r>
          </w:p>
          <w:p>
            <w:pPr>
              <w:spacing w:line="30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5.“金碧辉煌台球俱乐部”店前有8辆电动车违规停放；</w:t>
            </w:r>
          </w:p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6.有1辆电动车未上牌，有1人骑电动车未佩戴安全头盔。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市公安局交警支队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中山西街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（北街</w:t>
            </w:r>
            <w:r>
              <w:rPr>
                <w:rFonts w:ascii="Times New Roman" w:hAnsi="Times New Roman"/>
                <w:color w:val="000000"/>
                <w:szCs w:val="21"/>
              </w:rPr>
              <w:t>—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文化路）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1.公交站台、</w:t>
            </w:r>
            <w:r>
              <w:rPr>
                <w:rFonts w:hint="eastAsia" w:ascii="宋体" w:hAnsi="宋体"/>
                <w:szCs w:val="21"/>
              </w:rPr>
              <w:t>小餐饮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店公益广告不达标；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2.空中缆线杂乱，多处飞线充电；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3.路面、公厕垃圾未及时清扫，保洁不到位；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4.“华莱士炸鸡汉堡”无《文明餐桌公约》 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5.多处有游商游贩；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6.5辆电动车未上牌，3辆电动车驾乘人员未佩戴安全头盔、违规载人。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市市场监督局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市公安局交警支队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中国电信郴州分公司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中国移动郴州分公司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中国联通郴州分公司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8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国庆北路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（人民路—健康路）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1.“肯德基”门前有流动摊贩；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2.“粟尚香板栗店”“三防”措施不到位；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3.人行天桥下车辆乱停乱放比较严重；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4.中皇城公交站台无公益广告；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5.有遛狗不牵绳现象；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6.“爱密粒店”无“禁止向未成年人出售香烟”提示语；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7.“七公主美食店”“三防”</w:t>
            </w:r>
            <w:r>
              <w:rPr>
                <w:rFonts w:hint="eastAsia" w:ascii="宋体" w:hAnsi="宋体"/>
                <w:szCs w:val="21"/>
              </w:rPr>
              <w:t>措施</w:t>
            </w:r>
            <w:r>
              <w:rPr>
                <w:rFonts w:hint="eastAsia" w:ascii="宋体" w:hAnsi="宋体" w:cs="宋体"/>
                <w:szCs w:val="21"/>
              </w:rPr>
              <w:t>不到位，无健康证；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8.“心甜粟业”健康证过期，无“禁止向未成年人出售香烟”提示语。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北湖区政府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市公安局交警支队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市市场监管局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市城管局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市公安局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市烟草专卖局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郴投集团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50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香雪路</w:t>
            </w:r>
          </w:p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（燕泉路—龙泉路）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二十完小</w:t>
            </w:r>
            <w:r>
              <w:rPr>
                <w:rFonts w:hint="eastAsia" w:ascii="宋体" w:hAnsi="宋体"/>
                <w:szCs w:val="21"/>
              </w:rPr>
              <w:t>旁</w:t>
            </w:r>
            <w:r>
              <w:rPr>
                <w:rFonts w:ascii="宋体" w:hAnsi="宋体"/>
                <w:szCs w:val="21"/>
              </w:rPr>
              <w:t>分类垃圾桶未加盖，</w:t>
            </w:r>
            <w:r>
              <w:rPr>
                <w:rFonts w:hint="eastAsia" w:ascii="宋体" w:hAnsi="宋体"/>
                <w:szCs w:val="21"/>
              </w:rPr>
              <w:t>垃圾桶</w:t>
            </w:r>
            <w:r>
              <w:rPr>
                <w:rFonts w:ascii="宋体" w:hAnsi="宋体"/>
                <w:szCs w:val="21"/>
              </w:rPr>
              <w:t>有破损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公厕有明显积水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垃圾收集中转站杂物乱堆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恭志国际影城周边有白色垃圾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  <w:r>
              <w:rPr>
                <w:rFonts w:ascii="宋体" w:hAnsi="宋体"/>
                <w:szCs w:val="21"/>
              </w:rPr>
              <w:t>市城乡建设档案馆</w:t>
            </w:r>
            <w:r>
              <w:rPr>
                <w:rFonts w:hint="eastAsia" w:ascii="宋体" w:hAnsi="宋体"/>
                <w:szCs w:val="21"/>
              </w:rPr>
              <w:t>处5</w:t>
            </w:r>
            <w:r>
              <w:rPr>
                <w:rFonts w:ascii="宋体" w:hAnsi="宋体"/>
                <w:szCs w:val="21"/>
              </w:rPr>
              <w:t>辆机动车</w:t>
            </w:r>
            <w:r>
              <w:rPr>
                <w:rFonts w:hint="eastAsia" w:ascii="宋体" w:hAnsi="宋体"/>
                <w:szCs w:val="21"/>
              </w:rPr>
              <w:t>、7辆</w:t>
            </w:r>
            <w:r>
              <w:rPr>
                <w:rFonts w:ascii="宋体" w:hAnsi="宋体"/>
                <w:szCs w:val="21"/>
              </w:rPr>
              <w:t>非机动车</w:t>
            </w:r>
            <w:r>
              <w:rPr>
                <w:rFonts w:hint="eastAsia" w:ascii="宋体" w:hAnsi="宋体"/>
                <w:szCs w:val="21"/>
              </w:rPr>
              <w:t>违规</w:t>
            </w:r>
            <w:r>
              <w:rPr>
                <w:rFonts w:ascii="宋体" w:hAnsi="宋体"/>
                <w:szCs w:val="21"/>
              </w:rPr>
              <w:t>停放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6.“</w:t>
            </w:r>
            <w:r>
              <w:rPr>
                <w:rFonts w:ascii="宋体" w:hAnsi="宋体"/>
                <w:szCs w:val="21"/>
              </w:rPr>
              <w:t>宣和全自动麻将机店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电动车飞线充电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</w:t>
            </w:r>
            <w:r>
              <w:rPr>
                <w:rFonts w:ascii="宋体" w:hAnsi="宋体"/>
                <w:szCs w:val="21"/>
              </w:rPr>
              <w:t>二十完小公交站台未见公益广告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8.“</w:t>
            </w:r>
            <w:r>
              <w:rPr>
                <w:rFonts w:ascii="宋体" w:hAnsi="宋体"/>
                <w:szCs w:val="21"/>
              </w:rPr>
              <w:t>牛犇大碗带皮牛肉粉店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健康证</w:t>
            </w:r>
            <w:r>
              <w:rPr>
                <w:rFonts w:hint="eastAsia" w:ascii="宋体" w:hAnsi="宋体"/>
                <w:szCs w:val="21"/>
              </w:rPr>
              <w:t>未</w:t>
            </w:r>
            <w:r>
              <w:rPr>
                <w:rFonts w:ascii="宋体" w:hAnsi="宋体"/>
                <w:szCs w:val="21"/>
              </w:rPr>
              <w:t>上墙公示，</w:t>
            </w:r>
            <w:r>
              <w:rPr>
                <w:rFonts w:hint="eastAsia" w:ascii="宋体" w:hAnsi="宋体"/>
                <w:szCs w:val="21"/>
              </w:rPr>
              <w:t>从业</w:t>
            </w:r>
            <w:r>
              <w:rPr>
                <w:rFonts w:ascii="宋体" w:hAnsi="宋体"/>
                <w:szCs w:val="21"/>
              </w:rPr>
              <w:t>人员未戴口罩，“三防″</w:t>
            </w:r>
            <w:r>
              <w:rPr>
                <w:rFonts w:hint="eastAsia" w:ascii="宋体" w:hAnsi="宋体"/>
                <w:szCs w:val="21"/>
              </w:rPr>
              <w:t>措施</w:t>
            </w:r>
            <w:r>
              <w:rPr>
                <w:rFonts w:ascii="宋体" w:hAnsi="宋体"/>
                <w:szCs w:val="21"/>
              </w:rPr>
              <w:t>不到位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市城管局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北湖区政府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郴投集团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市市场监管局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市公安局交警支队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63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飞虹路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（飞虹桥—白鹿洞桥路段）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1.公交站台（飞虹桥站、飞虹路桔井路口站）无公益广告；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2.车头路路口有公厕指示牌，根据指示牌却无法找到公厕；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3.电动车乱停乱放；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4.临街商铺显示屏（爱诺.蒙台梭利幼稚园、顺大广告、佳家假日酒店、平民大药房等）无“核心价值观”内容；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5.宏发建设公司小区门前3辆车辆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违规停放</w:t>
            </w:r>
            <w:r>
              <w:rPr>
                <w:rFonts w:hint="eastAsia" w:ascii="宋体" w:hAnsi="宋体"/>
                <w:szCs w:val="21"/>
              </w:rPr>
              <w:t>，路面积水脏污；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6.临街商铺（平民大药房、安琪儿足浴城飞虹路店、飞虹建材批发部等）存在电动车飞线充电现象；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7.8辆电动车驾乘人员未佩戴头盔；</w:t>
            </w:r>
          </w:p>
          <w:p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8.有流动商贩；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9.小餐饮店（小屉鲜、羊御鲜羊肉粉馆等）未见“核心价值观”、“诚信经营”、《文明餐桌公约》、禁烟标识。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苏仙区政府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郴投集团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市城管局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市公安局交警支队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市市场监管局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44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苏仙路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（飞虹路—苏园路段）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1.无“核心价值观”，公益广告数量未达标；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2.公交站台无公益广告，周边有垃圾；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3.公厕有异味（苏仙北路）；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4.人行道保洁不及时，绿化带泥土裸露、有白色垃圾；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5.有游商游贩；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6.小餐饮店无《文明餐桌公约》，无“诚信经营”等公益广告；</w:t>
            </w:r>
          </w:p>
          <w:p>
            <w:pPr>
              <w:spacing w:line="300" w:lineRule="exact"/>
              <w:ind w:right="174" w:rightChars="83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7.国家电网变电箱上（</w:t>
            </w:r>
            <w:r>
              <w:rPr>
                <w:rFonts w:hint="eastAsia" w:ascii="宋体" w:hAnsi="宋体"/>
                <w:color w:val="000000"/>
                <w:szCs w:val="21"/>
              </w:rPr>
              <w:t>苏仙路与苏园路、郴江路交通路口北）“核心价值观”破损；</w:t>
            </w:r>
          </w:p>
          <w:p>
            <w:pPr>
              <w:spacing w:line="30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8.苏仙岭公交站台（西）郴江河护栏内花盆中有较多白色垃圾。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苏仙区政府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郴投集团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国网郴州供电公司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61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青年大道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（五岭广场青少年宫—明桂园大酒店）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1.郴州市经济开发区“老桂岽商行”从业人员健康证过期；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2.绿化带堆放杂物；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3.人行道6辆电动车乱停乱放；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4.郴州市经济开发区“名果惠超市”从业人员无健康证。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二、农贸市场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1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白露塘农贸市场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1.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未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见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文明劝导员；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2.7辆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非机动车随意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停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放；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垃圾收集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转运站保洁不到位，卫生差，异味较重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；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4.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鱼禽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区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下水道堵塞、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有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黑臭水体；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5.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4号档口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存在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活禽宰杀现象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，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便民市场（自产自销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区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）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存在多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处活禽宰杀现象。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白露塘镇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36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南国农贸市场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1.未见文明劝导员；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2.市场内6辆电动车乱停乱放；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3.消防通道被堵塞；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4.未见垃圾分类箱（桶）；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5.垃圾未及时清理。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市供销社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1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苏仙农贸市场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1.市场地面有垃圾；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2.存在活禽宰杀现象；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3.“三防”措施不到位。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市国资委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市市场监管局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4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罗家井农贸市场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1.档口</w:t>
            </w:r>
            <w:r>
              <w:rPr>
                <w:rFonts w:ascii="宋体" w:hAnsi="宋体"/>
                <w:szCs w:val="21"/>
              </w:rPr>
              <w:t>占道经营严重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一楼自产自销区占道经营严重，沿河</w:t>
            </w:r>
            <w:r>
              <w:rPr>
                <w:rFonts w:hint="eastAsia" w:ascii="宋体" w:hAnsi="宋体"/>
                <w:szCs w:val="21"/>
              </w:rPr>
              <w:t>道</w:t>
            </w:r>
            <w:r>
              <w:rPr>
                <w:rFonts w:ascii="宋体" w:hAnsi="宋体"/>
                <w:szCs w:val="21"/>
              </w:rPr>
              <w:t>两侧杂物乱堆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放，</w:t>
            </w:r>
            <w:r>
              <w:rPr>
                <w:rFonts w:hint="eastAsia" w:ascii="宋体" w:hAnsi="宋体"/>
                <w:szCs w:val="21"/>
              </w:rPr>
              <w:t>地面有垃圾；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垃圾收集转运站周边有明显积水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ascii="宋体" w:hAnsi="宋体"/>
                <w:szCs w:val="21"/>
              </w:rPr>
              <w:t>一楼蔬菜区入口处地面不平整，有明显积水，地砖破损松动，地面垃圾</w:t>
            </w:r>
            <w:r>
              <w:rPr>
                <w:rFonts w:hint="eastAsia" w:ascii="宋体" w:hAnsi="宋体"/>
                <w:szCs w:val="21"/>
              </w:rPr>
              <w:t>比较多，</w:t>
            </w:r>
            <w:r>
              <w:rPr>
                <w:rFonts w:ascii="宋体" w:hAnsi="宋体"/>
                <w:szCs w:val="21"/>
              </w:rPr>
              <w:t>垃圾桶未加盖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5.国庆南路</w:t>
            </w:r>
            <w:r>
              <w:rPr>
                <w:rFonts w:ascii="宋体" w:hAnsi="宋体"/>
                <w:szCs w:val="21"/>
              </w:rPr>
              <w:t>入口消防通道</w:t>
            </w:r>
            <w:r>
              <w:rPr>
                <w:rFonts w:hint="eastAsia" w:ascii="宋体" w:hAnsi="宋体"/>
                <w:szCs w:val="21"/>
              </w:rPr>
              <w:t>被占用,</w:t>
            </w:r>
            <w:r>
              <w:rPr>
                <w:rFonts w:ascii="宋体" w:hAnsi="宋体"/>
                <w:szCs w:val="21"/>
              </w:rPr>
              <w:t>市场</w:t>
            </w:r>
            <w:r>
              <w:rPr>
                <w:rFonts w:hint="eastAsia" w:ascii="宋体" w:hAnsi="宋体"/>
                <w:szCs w:val="21"/>
              </w:rPr>
              <w:t>内8辆</w:t>
            </w:r>
            <w:r>
              <w:rPr>
                <w:rFonts w:ascii="宋体" w:hAnsi="宋体"/>
                <w:szCs w:val="21"/>
              </w:rPr>
              <w:t>电动车乱停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郴投集团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市城管局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市市场监管局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86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东湾农贸市场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1.未见文明劝导员；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2.超门店经营；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3.公厕</w:t>
            </w:r>
            <w:r>
              <w:rPr>
                <w:rFonts w:hint="eastAsia" w:ascii="Times New Roman" w:hAnsi="Times New Roman"/>
                <w:szCs w:val="21"/>
              </w:rPr>
              <w:t>有异味。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86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南岭山庄农贸市场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1.显著位置未见“核心价值观”等公益广告；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2.未见文明劝导员；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3.存在占道经营、活禽宰杀现象；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4.熟食区“三防”措施落实不到位；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5.公厕指示牌不规范，公厕内有污垢；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6.市场周边6辆非机动车乱停乱放。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5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苏园农贸市场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1.5辆非机动车乱停乱放；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2.摊位内杂物乱堆乱放；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3.熟食区“三防”措施落实不到位；</w:t>
            </w:r>
          </w:p>
          <w:p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4.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公厕</w:t>
            </w:r>
            <w:r>
              <w:rPr>
                <w:rFonts w:hint="eastAsia" w:ascii="Times New Roman" w:hAnsi="Times New Roman"/>
                <w:szCs w:val="21"/>
              </w:rPr>
              <w:t>洗手池无水。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08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三、背街小巷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9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三元路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1.公益广告数量不足，宣传氛围不达标；</w:t>
            </w:r>
          </w:p>
          <w:p>
            <w:pPr>
              <w:spacing w:line="28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2.13辆机动车违规停放；</w:t>
            </w:r>
          </w:p>
          <w:p>
            <w:pPr>
              <w:spacing w:line="28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3.整体卫生差；</w:t>
            </w:r>
          </w:p>
          <w:p>
            <w:pPr>
              <w:spacing w:line="28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4.未按要求配置分类垃圾箱（桶）。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燕泉花园背街小巷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1.公益广告数量不足，宣传氛围不达标；</w:t>
            </w:r>
          </w:p>
          <w:p>
            <w:pPr>
              <w:spacing w:line="28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2.2机动车、6辆非机动车违规停放；</w:t>
            </w:r>
          </w:p>
          <w:p>
            <w:pPr>
              <w:spacing w:line="28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3.整体卫生差；</w:t>
            </w:r>
          </w:p>
          <w:p>
            <w:pPr>
              <w:spacing w:line="28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4.门店前杂物乱堆乱放；</w:t>
            </w:r>
          </w:p>
          <w:p>
            <w:pPr>
              <w:spacing w:line="28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5.未按要求配置分类垃圾箱（桶）。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4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水文路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28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1.12辆机动车违规停放；</w:t>
            </w:r>
          </w:p>
          <w:p>
            <w:pPr>
              <w:spacing w:line="28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2.公益广告数量不足，宣传氛围不达标；</w:t>
            </w:r>
          </w:p>
          <w:p>
            <w:pPr>
              <w:spacing w:line="28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3.有卫生死角。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4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广场西路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1.无道路铭牌；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 xml:space="preserve"> 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2.公益广告数量不足，宣传氛围不达标；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3.门前“三包”落实不到位，整体卫生差；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4.未按要求配置分类垃圾箱（桶）；</w:t>
            </w:r>
          </w:p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5.12辆机动车违规停放。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4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湘核巷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1.宣传栏老旧、破损；</w:t>
            </w:r>
          </w:p>
          <w:p>
            <w:pPr>
              <w:jc w:val="lef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8辆机动车违规停放；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3.道路旁白色垃圾较多；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4.市场外溢，形成马路市场。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5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东湾路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1.15辆机动车违规停放；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2.“</w:t>
            </w:r>
            <w:r>
              <w:rPr>
                <w:rFonts w:hint="eastAsia" w:ascii="宋体" w:hAnsi="宋体"/>
                <w:szCs w:val="21"/>
              </w:rPr>
              <w:t>牛皮癣”（小广告）较多；</w:t>
            </w:r>
          </w:p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3.路面保洁不到位，有散落垃圾。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8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下湄桥街道</w:t>
            </w:r>
            <w:r>
              <w:rPr>
                <w:rFonts w:hint="eastAsia" w:ascii="Times New Roman" w:hAnsi="Times New Roman"/>
                <w:szCs w:val="21"/>
              </w:rPr>
              <w:t>建工路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1.无道路铭牌；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2.部分宣传栏内容未及时更新；</w:t>
            </w:r>
          </w:p>
          <w:p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3.8辆机动车违规停放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5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骆福路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分类垃圾箱</w:t>
            </w:r>
            <w:r>
              <w:rPr>
                <w:rFonts w:hint="eastAsia" w:ascii="宋体" w:hAnsi="宋体"/>
                <w:szCs w:val="21"/>
              </w:rPr>
              <w:t>（桶）</w:t>
            </w:r>
            <w:r>
              <w:rPr>
                <w:rFonts w:ascii="宋体" w:hAnsi="宋体"/>
                <w:szCs w:val="21"/>
              </w:rPr>
              <w:t>标识不达标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有流动摊贩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7辆机动车违规停放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4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利民路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2.“</w:t>
            </w:r>
            <w:r>
              <w:rPr>
                <w:rFonts w:ascii="宋体" w:hAnsi="宋体"/>
                <w:szCs w:val="21"/>
              </w:rPr>
              <w:t>戴氏通粉店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嘉禾前夹肉粉店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卫生差，周边有积水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污物，</w:t>
            </w:r>
            <w:r>
              <w:rPr>
                <w:rFonts w:hint="eastAsia" w:ascii="宋体" w:hAnsi="宋体"/>
                <w:szCs w:val="21"/>
              </w:rPr>
              <w:t>电动车</w:t>
            </w:r>
            <w:r>
              <w:rPr>
                <w:rFonts w:ascii="宋体" w:hAnsi="宋体"/>
                <w:szCs w:val="21"/>
              </w:rPr>
              <w:t>飞线充电，液化气罐占用道路随意摆放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jc w:val="left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 xml:space="preserve"> 8辆机动车违规停放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国庆北路富民市场旁小巷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1.公益广告老旧、破损，数量不达标；</w:t>
            </w:r>
          </w:p>
          <w:p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2.整体卫生差；</w:t>
            </w:r>
          </w:p>
          <w:p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3.未见分类垃圾箱（桶）；</w:t>
            </w:r>
          </w:p>
          <w:p>
            <w:pPr>
              <w:spacing w:line="3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4.超门店经营，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5辆机动车违规停放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4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建设里路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1.超门店经营；</w:t>
            </w:r>
          </w:p>
          <w:p>
            <w:pPr>
              <w:spacing w:line="3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2.人行道地砖松动；</w:t>
            </w:r>
          </w:p>
          <w:p>
            <w:pPr>
              <w:spacing w:line="3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3.保洁不及时；</w:t>
            </w:r>
          </w:p>
          <w:p>
            <w:pPr>
              <w:spacing w:line="3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4.8辆机动车违规停放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1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青山巷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1.二十一完小路段有游商游贩；</w:t>
            </w:r>
          </w:p>
          <w:p>
            <w:pPr>
              <w:spacing w:line="340" w:lineRule="exact"/>
              <w:jc w:val="lef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2.8辆机动车违规停放；</w:t>
            </w:r>
          </w:p>
          <w:p>
            <w:pPr>
              <w:spacing w:line="3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/>
                <w:szCs w:val="21"/>
              </w:rPr>
              <w:t>保洁不及时。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裕湘路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道路两侧绿化带泥土裸露。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1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下湄桥街道</w:t>
            </w:r>
            <w:r>
              <w:rPr>
                <w:rFonts w:hint="eastAsia" w:ascii="Times New Roman" w:hAnsi="Times New Roman"/>
                <w:szCs w:val="21"/>
              </w:rPr>
              <w:t>游园巷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1.7辆机动车违规停放；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2.超门店经营；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3.流动摊贩占道摆放；</w:t>
            </w:r>
          </w:p>
          <w:p>
            <w:pPr>
              <w:spacing w:line="340" w:lineRule="exact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4.“泉水湾餐厅”无“核心价值观”、“诚信经营”等宣传广告、无《文明餐桌公约》和禁烟标识等。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19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护国街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1.临街门店电动车飞线充电；</w:t>
            </w:r>
          </w:p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7辆机动车、5辆非机动车违规停放；</w:t>
            </w:r>
          </w:p>
          <w:p>
            <w:pPr>
              <w:spacing w:line="340" w:lineRule="exact"/>
              <w:jc w:val="left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3.未见“应急救护知识”宣传栏。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28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中行路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1.《郴州市文明行为促进条例》宣传栏破损；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6辆机动车违规停放。</w:t>
            </w:r>
          </w:p>
        </w:tc>
        <w:tc>
          <w:tcPr>
            <w:tcW w:w="216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苏仙区政府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4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南岭山庄小巷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1.绿化带泥土裸露；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15辆机动车违规停放。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5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观山洞街道</w:t>
            </w:r>
            <w:r>
              <w:rPr>
                <w:rFonts w:hint="eastAsia" w:ascii="Times New Roman" w:hAnsi="Times New Roman"/>
                <w:szCs w:val="21"/>
              </w:rPr>
              <w:t>学院路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1.公益广告数量少，宣传氛围不达标；</w:t>
            </w:r>
          </w:p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2.13辆机动车违规停放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7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雅石路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地面有白色垃圾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果皮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纸屑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2.7辆机动车违规停放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3.临苏仙湖公园旁停车场卫生保洁差；</w:t>
            </w:r>
          </w:p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4.未按要求设置无障碍停车位。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曹家巷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1.8</w:t>
            </w:r>
            <w:r>
              <w:rPr>
                <w:rFonts w:ascii="宋体" w:hAnsi="宋体"/>
                <w:szCs w:val="21"/>
              </w:rPr>
              <w:t>辆机动车</w:t>
            </w:r>
            <w:r>
              <w:rPr>
                <w:rFonts w:hint="eastAsia" w:ascii="宋体" w:hAnsi="宋体"/>
                <w:szCs w:val="21"/>
              </w:rPr>
              <w:t>、9辆非机动车违规</w:t>
            </w:r>
            <w:r>
              <w:rPr>
                <w:rFonts w:ascii="宋体" w:hAnsi="宋体"/>
                <w:szCs w:val="21"/>
              </w:rPr>
              <w:t>停放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jc w:val="left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地面有白色垃圾。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6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陈家巷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1.存在卫生死角；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2.储备用地内存在大量生活、建筑垃圾；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3.7辆机动车违规停放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6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福星街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1.“兰州拉面店”无“核心价值观”、《文明餐桌公约》、禁烟标识；</w:t>
            </w:r>
          </w:p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5辆机动车违规停放。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6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上东滨江路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1.人行道地砖松动，有积水；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2.7辆机动车违规停放</w:t>
            </w:r>
            <w:r>
              <w:rPr>
                <w:rFonts w:hint="eastAsia" w:ascii="Times New Roman" w:hAnsi="Times New Roman"/>
                <w:szCs w:val="21"/>
              </w:rPr>
              <w:t>；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3.小餐饮店无《文明餐桌公约》、“诚信经营”等公益广告。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四、公园、广场、景区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南塔公园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缺少“深化全国文明城市创建”、“传染病防控知识”、“应急救护知识”宣传栏。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苏仙湖公园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1.部分公益广告老旧褪色；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2.未见“深化全国文明城市创建”、“传染病防控知识”、“应急救护知识”等宣传栏；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公厕</w:t>
            </w:r>
            <w:r>
              <w:rPr>
                <w:rFonts w:hint="eastAsia" w:ascii="宋体" w:hAnsi="宋体"/>
                <w:szCs w:val="21"/>
              </w:rPr>
              <w:t>异味大；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4.文明劝导员未履职，躺卧吸烟；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5.绿化带内有白色垃圾。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71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北湖公园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未在显著位置设置《市民文明公约》。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7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石榴湾生态公园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垃圾箱未加盖，有异味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乱扔垃圾</w:t>
            </w:r>
            <w:r>
              <w:rPr>
                <w:rFonts w:hint="eastAsia" w:ascii="宋体" w:hAnsi="宋体"/>
                <w:szCs w:val="21"/>
              </w:rPr>
              <w:t>和</w:t>
            </w:r>
            <w:r>
              <w:rPr>
                <w:rFonts w:ascii="宋体" w:hAnsi="宋体"/>
                <w:szCs w:val="21"/>
              </w:rPr>
              <w:t>杂物现象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便民</w:t>
            </w:r>
            <w:r>
              <w:rPr>
                <w:rFonts w:hint="eastAsia" w:ascii="宋体" w:hAnsi="宋体"/>
                <w:szCs w:val="21"/>
              </w:rPr>
              <w:t>服务</w:t>
            </w:r>
            <w:r>
              <w:rPr>
                <w:rFonts w:ascii="宋体" w:hAnsi="宋体"/>
                <w:szCs w:val="21"/>
              </w:rPr>
              <w:t>箱内药品过期。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7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爱莲湖公园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1.缺少“深化全国文明城市创建”宣传栏，公益广告老旧\褪色；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2.绿化带保洁不到位；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3.公厕有积水；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4.清风桥入口路面破损。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五岭广场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1.公厕未设置无障碍通道提示牌；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2.灭火器未按时月检。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7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高铁郴州西站广场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1.公益广告景观小品“核心价值观”有破损；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2.广场无轮椅通道、盲道等无障碍设施，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3.一处地面长期渗水形成青苔；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4.广场右侧停车场日常保洁不到位，垃圾较多，无障碍停车位设置不规范；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5.志愿服务站（点）上锁，无志愿者值守。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北湖区政府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80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龙女景区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1.未见文明劝导员；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2.母婴室未见禁烟标识；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3.便民服务箱药品过期。</w:t>
            </w:r>
          </w:p>
        </w:tc>
        <w:tc>
          <w:tcPr>
            <w:tcW w:w="216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北湖区政府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07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北湖区政府广场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1.未设置无障碍停车位；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2.垃圾未及时清理；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3.公共设施破损。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07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招商广场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广场及广场周边绿化带有白色垃圾。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0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苏仙岭景区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公厕</w:t>
            </w:r>
            <w:r>
              <w:rPr>
                <w:rFonts w:hint="eastAsia" w:ascii="宋体" w:hAnsi="宋体" w:cs="宋体"/>
                <w:szCs w:val="21"/>
              </w:rPr>
              <w:t>异味重。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市林业局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8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万华岩景区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1.存在不文明养宠（遛狗不牵绳）现象；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2.游客中心办公场所内未按要求配置分类垃圾箱（桶）。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8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南岭植物园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1.垃圾桶垃圾外溢；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2.未见“传染病防控知识”宣传栏；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3.存在不文明养宠（遛狗不牵绳）现象。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75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西河沙滩公园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1.停车场周边公益广告设置不达标，园区部分广告老旧、破损；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2.未见文明劝导员；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3.建筑材料随意堆放，保洁不及时；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4.公共设施破损。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苏仙区政府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07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福地广场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1.“</w:t>
            </w:r>
            <w:r>
              <w:rPr>
                <w:rFonts w:ascii="宋体" w:hAnsi="宋体"/>
                <w:szCs w:val="21"/>
              </w:rPr>
              <w:t>全国文明城市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宣传</w:t>
            </w:r>
            <w:r>
              <w:rPr>
                <w:rFonts w:hint="eastAsia" w:ascii="宋体" w:hAnsi="宋体"/>
                <w:szCs w:val="21"/>
              </w:rPr>
              <w:t>栏</w:t>
            </w:r>
            <w:r>
              <w:rPr>
                <w:rFonts w:ascii="宋体" w:hAnsi="宋体"/>
                <w:szCs w:val="21"/>
              </w:rPr>
              <w:t>内容过时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广场内纸屑、果皮等垃圾</w:t>
            </w:r>
            <w:r>
              <w:rPr>
                <w:rFonts w:hint="eastAsia" w:ascii="宋体" w:hAnsi="宋体"/>
                <w:szCs w:val="21"/>
              </w:rPr>
              <w:t>较多；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公厕</w:t>
            </w:r>
            <w:r>
              <w:rPr>
                <w:rFonts w:ascii="宋体" w:hAnsi="宋体"/>
                <w:szCs w:val="21"/>
              </w:rPr>
              <w:t>有异味。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苏仙区政府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4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体育中心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1.18区楼梯口处积水；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2.羽毛球馆门口柱子粘贴小广告，地板、下水沟盖板多处破损。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郴投集团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五、商场（超市）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27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生源超市东街店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未见文明劝导员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鲜鱼销售区杂物乱堆放，</w:t>
            </w:r>
            <w:r>
              <w:rPr>
                <w:rFonts w:hint="eastAsia" w:ascii="宋体" w:hAnsi="宋体"/>
                <w:szCs w:val="21"/>
              </w:rPr>
              <w:t>排水沟有白色垃圾；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ascii="宋体" w:hAnsi="宋体"/>
                <w:szCs w:val="21"/>
              </w:rPr>
              <w:t>商场外机动车</w:t>
            </w:r>
            <w:r>
              <w:rPr>
                <w:rFonts w:hint="eastAsia" w:ascii="宋体" w:hAnsi="宋体"/>
                <w:szCs w:val="21"/>
              </w:rPr>
              <w:t>违规</w:t>
            </w:r>
            <w:r>
              <w:rPr>
                <w:rFonts w:ascii="宋体" w:hAnsi="宋体"/>
                <w:szCs w:val="21"/>
              </w:rPr>
              <w:t>停放。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苏仙区政府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市商务局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1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生源超市人民西路店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1.未见文明劝导员；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2.无障碍设施设置不达标；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3.无母婴室；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4.灭火器未按时月检。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市商务局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3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沃尔玛超市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1.未见巩文宣传栏；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2.收银处顾客未按“一米线”要求排队；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7"/>
                <w:rFonts w:hint="eastAsia" w:ascii="Calibri" w:hAnsi="宋体" w:eastAsia="宋体"/>
                <w:sz w:val="21"/>
                <w:szCs w:val="21"/>
              </w:rPr>
              <w:t>3.未见</w:t>
            </w:r>
            <w:r>
              <w:rPr>
                <w:rFonts w:hint="eastAsia" w:ascii="宋体" w:hAnsi="宋体"/>
                <w:szCs w:val="21"/>
              </w:rPr>
              <w:t>文明劝导员。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19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生源斯迈尔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1.未见行业规范；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2.未见“道德模范先进事迹”、“传染病防控知识”、“应急救护知识”宣传栏；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3.未见文明劝导员；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</w:t>
            </w:r>
            <w:r>
              <w:rPr>
                <w:rStyle w:val="7"/>
                <w:rFonts w:ascii="Calibri" w:hAnsi="宋体" w:eastAsia="宋体"/>
                <w:sz w:val="21"/>
                <w:szCs w:val="21"/>
              </w:rPr>
              <w:t xml:space="preserve"> 灭火器</w:t>
            </w:r>
            <w:r>
              <w:rPr>
                <w:rStyle w:val="7"/>
                <w:rFonts w:hint="eastAsia" w:ascii="Calibri" w:hAnsi="宋体" w:eastAsia="宋体"/>
                <w:sz w:val="21"/>
                <w:szCs w:val="21"/>
              </w:rPr>
              <w:t>未按时</w:t>
            </w:r>
            <w:r>
              <w:rPr>
                <w:rStyle w:val="7"/>
                <w:rFonts w:ascii="Calibri" w:hAnsi="宋体" w:eastAsia="宋体"/>
                <w:sz w:val="21"/>
                <w:szCs w:val="21"/>
              </w:rPr>
              <w:t>月检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苏仙区政府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市商务局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08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步步高超市苏园店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1.</w:t>
            </w:r>
            <w:r>
              <w:rPr>
                <w:rFonts w:ascii="Times New Roman" w:hAnsi="Times New Roman"/>
                <w:color w:val="000000"/>
                <w:szCs w:val="21"/>
              </w:rPr>
              <w:t>分类垃圾箱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（桶）</w:t>
            </w:r>
            <w:r>
              <w:rPr>
                <w:rFonts w:ascii="Times New Roman" w:hAnsi="Times New Roman"/>
                <w:color w:val="000000"/>
                <w:szCs w:val="21"/>
              </w:rPr>
              <w:t>标识不清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晰；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2.</w:t>
            </w:r>
            <w:r>
              <w:rPr>
                <w:rFonts w:ascii="Times New Roman" w:hAnsi="Times New Roman"/>
                <w:color w:val="000000"/>
                <w:szCs w:val="21"/>
              </w:rPr>
              <w:t>奶粉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货架</w:t>
            </w:r>
            <w:r>
              <w:rPr>
                <w:rFonts w:ascii="Times New Roman" w:hAnsi="Times New Roman"/>
                <w:color w:val="000000"/>
                <w:szCs w:val="21"/>
              </w:rPr>
              <w:t>后堆放杂物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3.</w:t>
            </w:r>
            <w:r>
              <w:rPr>
                <w:rFonts w:ascii="Times New Roman" w:hAnsi="Times New Roman"/>
                <w:color w:val="000000"/>
                <w:szCs w:val="21"/>
              </w:rPr>
              <w:t>无障碍停车位标识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设置</w:t>
            </w:r>
            <w:r>
              <w:rPr>
                <w:rFonts w:ascii="Times New Roman" w:hAnsi="Times New Roman"/>
                <w:color w:val="000000"/>
                <w:szCs w:val="21"/>
              </w:rPr>
              <w:t>不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规范。</w:t>
            </w:r>
          </w:p>
        </w:tc>
        <w:tc>
          <w:tcPr>
            <w:tcW w:w="216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市商务局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57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Style w:val="7"/>
                <w:rFonts w:ascii="Calibri" w:hAnsi="宋体" w:eastAsia="宋体"/>
                <w:sz w:val="21"/>
                <w:szCs w:val="21"/>
              </w:rPr>
              <w:t>生源超市湘南店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Style w:val="7"/>
                <w:rFonts w:ascii="Calibri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Calibri" w:hAnsi="宋体" w:eastAsia="宋体"/>
                <w:sz w:val="21"/>
                <w:szCs w:val="21"/>
              </w:rPr>
              <w:t>1.志愿服务岗未见志愿者，超市内未见</w:t>
            </w:r>
            <w:r>
              <w:rPr>
                <w:rStyle w:val="7"/>
                <w:rFonts w:ascii="Calibri" w:hAnsi="宋体" w:eastAsia="宋体"/>
                <w:sz w:val="21"/>
                <w:szCs w:val="21"/>
              </w:rPr>
              <w:t>文明劝导员；</w:t>
            </w:r>
          </w:p>
          <w:p>
            <w:pPr>
              <w:rPr>
                <w:rStyle w:val="7"/>
                <w:rFonts w:ascii="Calibri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Calibri" w:hAnsi="宋体" w:eastAsia="宋体"/>
                <w:sz w:val="21"/>
                <w:szCs w:val="21"/>
              </w:rPr>
              <w:t>2.</w:t>
            </w:r>
            <w:r>
              <w:rPr>
                <w:rStyle w:val="7"/>
                <w:rFonts w:ascii="Calibri" w:hAnsi="宋体" w:eastAsia="宋体"/>
                <w:sz w:val="21"/>
                <w:szCs w:val="21"/>
              </w:rPr>
              <w:t>未设置无障碍卫生间；</w:t>
            </w:r>
          </w:p>
          <w:p>
            <w:pPr>
              <w:rPr>
                <w:rStyle w:val="7"/>
                <w:rFonts w:ascii="Calibri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Calibri" w:hAnsi="宋体" w:eastAsia="宋体"/>
                <w:sz w:val="21"/>
                <w:szCs w:val="21"/>
              </w:rPr>
              <w:t>3.</w:t>
            </w:r>
            <w:r>
              <w:rPr>
                <w:rStyle w:val="7"/>
                <w:rFonts w:ascii="Calibri" w:hAnsi="宋体" w:eastAsia="宋体"/>
                <w:sz w:val="21"/>
                <w:szCs w:val="21"/>
              </w:rPr>
              <w:t>无母婴室；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Style w:val="7"/>
                <w:rFonts w:hint="eastAsia" w:ascii="Calibri" w:hAnsi="宋体" w:eastAsia="宋体"/>
                <w:sz w:val="21"/>
                <w:szCs w:val="21"/>
              </w:rPr>
              <w:t>4.</w:t>
            </w:r>
            <w:r>
              <w:rPr>
                <w:rStyle w:val="7"/>
                <w:rFonts w:ascii="Calibri" w:hAnsi="宋体" w:eastAsia="宋体"/>
                <w:sz w:val="21"/>
                <w:szCs w:val="21"/>
              </w:rPr>
              <w:t>灭火器</w:t>
            </w:r>
            <w:r>
              <w:rPr>
                <w:rStyle w:val="7"/>
                <w:rFonts w:hint="eastAsia" w:ascii="Calibri" w:hAnsi="宋体" w:eastAsia="宋体"/>
                <w:sz w:val="21"/>
                <w:szCs w:val="21"/>
              </w:rPr>
              <w:t>未按时</w:t>
            </w:r>
            <w:r>
              <w:rPr>
                <w:rStyle w:val="7"/>
                <w:rFonts w:ascii="Calibri" w:hAnsi="宋体" w:eastAsia="宋体"/>
                <w:sz w:val="21"/>
                <w:szCs w:val="21"/>
              </w:rPr>
              <w:t>月检。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63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步步高阳光瑞城店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1.志愿服务项目未公示；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2.宣传氛围严重不达标，未见“核心价值观”，“诚信经营”等公益广告和“行业规范”；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3.男卫生间门锁破损。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六、商业大街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兴隆步行街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1.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公益广告有1处破损、1处老旧褪色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，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商业广告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有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1处破损；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2.</w:t>
            </w:r>
            <w:r>
              <w:rPr>
                <w:rFonts w:hint="eastAsia" w:ascii="Times New Roman" w:hAnsi="Times New Roman" w:cs="宋体"/>
                <w:szCs w:val="21"/>
              </w:rPr>
              <w:t>存在不文明养宠（遛狗不牵绳）现象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；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3.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未见文明劝导员；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4.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超门店经营现象较多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；</w:t>
            </w:r>
          </w:p>
          <w:p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5.靠国庆南路入口处有一乞讨人员。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北湖区政府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市商务局</w:t>
            </w:r>
          </w:p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市市场监管局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 w:cs="宋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七、爱教基地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1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苏仙岭屈将室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公厕有异味。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6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711矿旧址群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ascii="宋体" w:hAnsi="宋体"/>
                <w:szCs w:val="21"/>
              </w:rPr>
              <w:t>未见文明劝导员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未按时月检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八、交通路口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5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国庆路与郴州大道交叉路口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3月16日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15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</w:rPr>
              <w:t>—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8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30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分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）无交警值勤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；未见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文明劝导员；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4辆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非机动车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闯红灯；4名行人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闯红灯；机动车闯红灯1次；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 xml:space="preserve"> 3辆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电动车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未上牌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；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36人骑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电动车未佩戴安全头盔；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14辆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电动车违规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载人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市公安局交警支队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6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桔井路与苏园路交叉路口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（3月16日8：03分</w:t>
            </w:r>
            <w:r>
              <w:rPr>
                <w:rFonts w:hint="eastAsia" w:ascii="宋体" w:hAnsi="宋体" w:cs="宋体"/>
                <w:szCs w:val="21"/>
              </w:rPr>
              <w:t>—</w:t>
            </w:r>
            <w:r>
              <w:rPr>
                <w:rFonts w:hint="eastAsia" w:ascii="宋体" w:hAnsi="宋体"/>
                <w:szCs w:val="21"/>
              </w:rPr>
              <w:t>8：18分）5辆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电动车违规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载人</w:t>
            </w:r>
            <w:r>
              <w:rPr>
                <w:rFonts w:hint="eastAsia" w:ascii="宋体" w:hAnsi="宋体"/>
                <w:szCs w:val="21"/>
              </w:rPr>
              <w:t>；8人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骑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电动车未佩戴安全头盔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Fonts w:hint="eastAsia" w:ascii="宋体" w:hAnsi="宋体"/>
                <w:szCs w:val="21"/>
              </w:rPr>
              <w:t>1名行人闯红灯；3辆电动车未上牌。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五岭大道与万华路交叉路口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（3月16日7：46分—8：06分）2名行人闯红灯；5辆电动车未上牌；5人骑电动车未佩戴安全头盔。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郴江路与香雪路交叉路口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（3月17日7：50分</w:t>
            </w:r>
            <w:r>
              <w:rPr>
                <w:rFonts w:hint="eastAsia" w:ascii="宋体" w:hAnsi="宋体" w:cs="宋体"/>
                <w:szCs w:val="21"/>
              </w:rPr>
              <w:t>—</w:t>
            </w:r>
            <w:r>
              <w:rPr>
                <w:rFonts w:hint="eastAsia" w:ascii="Times New Roman" w:hAnsi="Times New Roman"/>
                <w:szCs w:val="21"/>
              </w:rPr>
              <w:t>8：05分）5人骑电动车未</w:t>
            </w:r>
            <w:r>
              <w:rPr>
                <w:rFonts w:hint="eastAsia" w:ascii="宋体" w:hAnsi="宋体" w:cs="宋体"/>
                <w:szCs w:val="21"/>
              </w:rPr>
              <w:t>佩戴</w:t>
            </w:r>
            <w:r>
              <w:rPr>
                <w:rFonts w:hint="eastAsia" w:ascii="Times New Roman" w:hAnsi="Times New Roman"/>
                <w:szCs w:val="21"/>
              </w:rPr>
              <w:t>戴安全头盔、3辆电动车违规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载人</w:t>
            </w:r>
            <w:r>
              <w:rPr>
                <w:rFonts w:hint="eastAsia" w:ascii="Times New Roman" w:hAnsi="Times New Roman"/>
                <w:szCs w:val="21"/>
              </w:rPr>
              <w:t>、1辆电动车未上牌。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增福路与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>中路交叉路口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（3月16日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10分</w:t>
            </w:r>
            <w:r>
              <w:rPr>
                <w:rFonts w:hint="eastAsia" w:ascii="宋体" w:hAnsi="宋体" w:cs="宋体"/>
                <w:szCs w:val="21"/>
              </w:rPr>
              <w:t>—</w:t>
            </w:r>
            <w:r>
              <w:rPr>
                <w:rFonts w:ascii="宋体" w:hAnsi="宋体"/>
                <w:szCs w:val="21"/>
              </w:rPr>
              <w:t>8:30</w:t>
            </w:r>
            <w:r>
              <w:rPr>
                <w:rFonts w:hint="eastAsia" w:ascii="宋体" w:hAnsi="宋体"/>
                <w:szCs w:val="21"/>
              </w:rPr>
              <w:t>分）1名行</w:t>
            </w:r>
            <w:r>
              <w:rPr>
                <w:rFonts w:ascii="宋体" w:hAnsi="宋体"/>
                <w:szCs w:val="21"/>
              </w:rPr>
              <w:t>人闯红灯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未见文明劝导员。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南湖路与香雪路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</w:rPr>
              <w:t>3月15日8：14分—8：29分）未见交警执勤；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8名行人闯红灯；15人骑电动车未佩戴安全头盔；6辆电动车逆行，8辆电动车闯红灯；8辆电动车违规载人；交通标线不清晰。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210" w:firstLineChars="10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2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青年大道与燕泉路交通路口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（3月16日8：10分－8：25分）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15人骑电动车未佩戴安全头盔；</w:t>
            </w:r>
            <w:r>
              <w:rPr>
                <w:rFonts w:hint="eastAsia" w:ascii="Times New Roman" w:hAnsi="Times New Roman" w:cs="宋体"/>
                <w:szCs w:val="21"/>
              </w:rPr>
              <w:t>3辆电动车越线违规停放；4名行人闯红灯。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210" w:firstLineChars="100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九、政务中心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市政务服务中心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保洁不到位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大门入口处有白色垃圾、烟蒂。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</w:rPr>
              <w:t>行政审批局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北湖区政务中心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未设置无障碍停车位。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北湖区政府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市行政审批局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苏仙区政务中心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有3名工作人员不熟悉“核心价值观”等创文知识。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苏仙区政府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市行政审批局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十、公交车、出租车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公交车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湘LA5103（55路）（</w:t>
            </w:r>
            <w:r>
              <w:rPr>
                <w:rFonts w:hint="eastAsia" w:ascii="Times New Roman" w:hAnsi="Times New Roman"/>
                <w:szCs w:val="21"/>
              </w:rPr>
              <w:t>乘车时间：3月15日）</w:t>
            </w:r>
            <w:r>
              <w:rPr>
                <w:rFonts w:hint="eastAsia" w:ascii="宋体" w:hAnsi="宋体"/>
                <w:szCs w:val="21"/>
              </w:rPr>
              <w:t>无语音播报；驾驶室旁堆积杂物；前门上车处摆放保洁工具。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市交通运输局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79" w:hRule="atLeast"/>
          <w:jc w:val="center"/>
        </w:trPr>
        <w:tc>
          <w:tcPr>
            <w:tcW w:w="20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出租车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湘LY3236出租车（</w:t>
            </w:r>
            <w:r>
              <w:rPr>
                <w:rFonts w:hint="eastAsia" w:ascii="Times New Roman" w:hAnsi="Times New Roman"/>
                <w:szCs w:val="21"/>
              </w:rPr>
              <w:t>乘车时间：3月17日</w:t>
            </w:r>
            <w:r>
              <w:rPr>
                <w:rFonts w:hint="eastAsia" w:ascii="宋体" w:hAnsi="宋体"/>
                <w:szCs w:val="21"/>
              </w:rPr>
              <w:t>）：驾驶员未主动向乘客提供票据。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20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湘L-V9903出租车（乘车时间：3月17日早上7:31-7:52，路段：市委党校至奥米茄酒店）车顶灯未见公益广告；座椅套未见“文明用语”；车内未见行业规范；未主动提供票据。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95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十一、车站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郴州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西站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显示屏刊播公益广告数量不达标；未设置宣传专栏；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候车厅有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1人吸烟。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郴州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西站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5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万华汽车站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便民箱药品过期；公厕异味大；男厕洗手池损坏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；候车厅入口处有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烟蒂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，保洁不到位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郴汽集团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城际大巴站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广场地面大面积破损；安检口玻璃墙边随意堆放杂物。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天龙站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进站口“一米线”提示标识破损；未见文明劝导员；未见志愿者；候车厅保洁不及时，有烟蒂；公厕有积水。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十二、医院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第一人民医院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（中心医院）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未见各类宣传栏；门诊大楼、食堂等周边电动车乱停乱放，周边部分公益广告脏污褪色；门诊大楼内未见文明劝导员；电子显示屏播放公益广告数量不足；灭火器无月检记录；食堂餐厅门前存在吸烟现象。</w:t>
            </w:r>
          </w:p>
        </w:tc>
        <w:tc>
          <w:tcPr>
            <w:tcW w:w="216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市卫健委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第一人民医院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（北院）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门诊处未见志愿者；便民服务箱有过期药品；院内宣传广告破旧；A</w:t>
            </w:r>
            <w:r>
              <w:rPr>
                <w:rFonts w:ascii="Times New Roman" w:hAnsi="Times New Roman"/>
                <w:color w:val="000000"/>
                <w:szCs w:val="21"/>
              </w:rPr>
              <w:t>栋西药房楼梯间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、C</w:t>
            </w:r>
            <w:r>
              <w:rPr>
                <w:rFonts w:ascii="Times New Roman" w:hAnsi="Times New Roman"/>
                <w:color w:val="000000"/>
                <w:szCs w:val="21"/>
              </w:rPr>
              <w:t>栋住院部医保科通道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、地下停车场出口多处随意堆放</w:t>
            </w:r>
            <w:r>
              <w:rPr>
                <w:rFonts w:ascii="Times New Roman" w:hAnsi="Times New Roman"/>
                <w:color w:val="000000"/>
                <w:szCs w:val="21"/>
              </w:rPr>
              <w:t>杂物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、废品；院内机动车违规停放。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第一人民医院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（南院）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“深化全国文明城市创建”宣传栏内容未更新；未见文明劝导员；灭火器无月检卡；健康教育处方缺少，住院部大厅未见健康教育处方展板。</w:t>
            </w:r>
          </w:p>
        </w:tc>
        <w:tc>
          <w:tcPr>
            <w:tcW w:w="216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市卫健委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6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第三人民医院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母婴室面积不达标。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8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湘南学院附属医院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无障碍停车位无指示牌；未见志愿者；医院食堂无“文明餐桌”提示，工作人员未戴口罩；院内建筑垃圾堆积。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市中医院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公益广告老旧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大厅入口从业人员衣着不雅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医院大门前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辆机动车</w:t>
            </w:r>
            <w:r>
              <w:rPr>
                <w:rFonts w:hint="eastAsia" w:ascii="宋体" w:hAnsi="宋体"/>
                <w:szCs w:val="21"/>
              </w:rPr>
              <w:t>、5辆</w:t>
            </w:r>
            <w:r>
              <w:rPr>
                <w:rFonts w:ascii="宋体" w:hAnsi="宋体"/>
                <w:szCs w:val="21"/>
              </w:rPr>
              <w:t>非机动车</w:t>
            </w:r>
            <w:r>
              <w:rPr>
                <w:rFonts w:hint="eastAsia" w:ascii="宋体" w:hAnsi="宋体"/>
                <w:szCs w:val="21"/>
              </w:rPr>
              <w:t>违规</w:t>
            </w:r>
            <w:r>
              <w:rPr>
                <w:rFonts w:ascii="宋体" w:hAnsi="宋体"/>
                <w:szCs w:val="21"/>
              </w:rPr>
              <w:t>停放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大厅内有</w:t>
            </w:r>
            <w:r>
              <w:rPr>
                <w:rFonts w:hint="eastAsia" w:ascii="宋体" w:hAnsi="宋体"/>
                <w:szCs w:val="21"/>
              </w:rPr>
              <w:t>多处</w:t>
            </w:r>
            <w:r>
              <w:rPr>
                <w:rFonts w:ascii="宋体" w:hAnsi="宋体"/>
                <w:szCs w:val="21"/>
              </w:rPr>
              <w:t>垃圾，保洁不到位。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十三、直管公房、公租房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7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华圣佳苑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灭火器无月检记录；杂物乱堆乱放；未设置垃圾分类箱（桶）；电动车乱停乱放。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市住房保障中心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同乐苑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公益广告及《市民文明公约》有破损；一栋二单元楼道堆放杂物；飞线充电。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南塔小区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三栋、四栋楼道飞线充电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楼道内杂物乱堆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放，地面有白色垃圾、烟蒂，保洁不到位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四栋一单元有少量牛皮癣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机动车、非机动车乱停放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消防通道</w:t>
            </w:r>
            <w:r>
              <w:rPr>
                <w:rFonts w:hint="eastAsia" w:ascii="宋体" w:hAnsi="宋体"/>
                <w:szCs w:val="21"/>
              </w:rPr>
              <w:t>被占用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和谐新村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排水沟有积污；1栋楼后绿化带有生活垃圾，存在卫生死角；多处飞线充电；机动车、非机动车乱停乱放。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4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十四、建筑工地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滨江府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szCs w:val="21"/>
              </w:rPr>
              <w:t>建筑工地靠（郴江路）运输碴土（黄泥）散落路面未及时冲洗干净。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市住建局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恒大帝景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部分公益广告老旧、破损；临青年大道路段建筑围挡无公益广告。</w:t>
            </w:r>
          </w:p>
        </w:tc>
        <w:tc>
          <w:tcPr>
            <w:tcW w:w="216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市住建局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07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仿宋"/>
                <w:szCs w:val="21"/>
              </w:rPr>
              <w:t>宁邦广场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cs="仿宋"/>
                <w:szCs w:val="21"/>
              </w:rPr>
            </w:pPr>
            <w:r>
              <w:rPr>
                <w:rFonts w:hint="eastAsia" w:ascii="Times New Roman" w:hAnsi="Times New Roman" w:cs="仿宋"/>
                <w:szCs w:val="21"/>
              </w:rPr>
              <w:t>建筑围挡公益广告大面积老旧破损；青年大道进出口路面破损、坑洼；建筑工人生活区及周边有多处垃圾，杂物随意堆放；周边机动车违规停放；工地食堂窗口、操作台保洁不到位，有明显污渍；食堂工作人员健康证过期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林邑星湖湾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cs="仿宋"/>
                <w:szCs w:val="21"/>
              </w:rPr>
            </w:pPr>
            <w:r>
              <w:rPr>
                <w:rFonts w:ascii="宋体" w:hAnsi="宋体"/>
                <w:szCs w:val="21"/>
              </w:rPr>
              <w:t>建筑工地内建筑垃圾堆积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工人宿舍、生活区有饲养家禽、杂物乱堆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放现象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浴室周边有明显积水，生活垃圾乱堆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工地食堂“三防”</w:t>
            </w:r>
            <w:r>
              <w:rPr>
                <w:rFonts w:hint="eastAsia" w:ascii="宋体" w:hAnsi="宋体"/>
                <w:szCs w:val="21"/>
              </w:rPr>
              <w:t>措施</w:t>
            </w:r>
            <w:r>
              <w:rPr>
                <w:rFonts w:ascii="宋体" w:hAnsi="宋体"/>
                <w:szCs w:val="21"/>
              </w:rPr>
              <w:t>不</w:t>
            </w:r>
            <w:r>
              <w:rPr>
                <w:rFonts w:hint="eastAsia" w:ascii="宋体" w:hAnsi="宋体"/>
                <w:szCs w:val="21"/>
              </w:rPr>
              <w:t>到位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上品澜庭建筑工地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cs="仿宋"/>
                <w:szCs w:val="21"/>
              </w:rPr>
            </w:pPr>
            <w:r>
              <w:rPr>
                <w:rFonts w:hint="eastAsia" w:ascii="Times New Roman" w:hAnsi="Times New Roman" w:cs="仿宋"/>
                <w:szCs w:val="21"/>
              </w:rPr>
              <w:t>工地路面有积水；工地内未运走的渣土未及时覆盖；工地前有毁绿现象。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熠通公馆建筑工地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工地入口处生活垃圾多；围档公益广告破损严重。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金色御园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建筑围挡破损；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建筑垃圾乱堆乱放； 食堂“三防”措施落实不到位，工作人员未戴口罩，只有一张健康证且过期。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十五、实体书店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越界书社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未在显著位置摆放习近平新时代中国特色社会主义思想等重要书籍；公益广告数量不达标；未公示志愿服务项目；未见志愿者。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市委宣传部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爱心文体苏园店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/>
                <w:szCs w:val="21"/>
              </w:rPr>
              <w:t>便民</w:t>
            </w:r>
            <w:r>
              <w:rPr>
                <w:rFonts w:hint="eastAsia" w:ascii="宋体" w:hAnsi="宋体"/>
                <w:szCs w:val="21"/>
              </w:rPr>
              <w:t>服务</w:t>
            </w:r>
            <w:r>
              <w:rPr>
                <w:rFonts w:ascii="宋体" w:hAnsi="宋体"/>
                <w:szCs w:val="21"/>
              </w:rPr>
              <w:t>箱药品过期。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十六、办证大厅和派出所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4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市公安局出入境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大厅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cs="仿宋"/>
                <w:szCs w:val="21"/>
              </w:rPr>
            </w:pPr>
            <w:r>
              <w:rPr>
                <w:rFonts w:hint="eastAsia" w:ascii="Times New Roman" w:hAnsi="Times New Roman" w:cs="仿宋"/>
                <w:szCs w:val="21"/>
              </w:rPr>
              <w:t>未见文明劝导员；母婴室建设不达标；未设置无障碍卫生间；未在醒目位置展示《中国公民国内旅游文明行为公约》、《中国公民出境旅游文明行为指南》。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仿宋"/>
                <w:szCs w:val="21"/>
              </w:rPr>
              <w:t>市公安局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4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北湖公安分局出入境大厅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cs="仿宋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未见文明劝导员；</w:t>
            </w:r>
            <w:r>
              <w:rPr>
                <w:rFonts w:hint="eastAsia" w:ascii="Times New Roman" w:hAnsi="Times New Roman" w:cs="仿宋"/>
                <w:szCs w:val="21"/>
              </w:rPr>
              <w:t>未设置无障碍卫生间</w:t>
            </w:r>
            <w:r>
              <w:rPr>
                <w:rFonts w:hint="eastAsia" w:ascii="宋体" w:hAnsi="宋体"/>
                <w:szCs w:val="21"/>
              </w:rPr>
              <w:t>；开展活动数量不达标；未见政务公开制度、行业规范；无母婴室。</w:t>
            </w:r>
          </w:p>
        </w:tc>
        <w:tc>
          <w:tcPr>
            <w:tcW w:w="216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仿宋"/>
                <w:szCs w:val="21"/>
              </w:rPr>
              <w:t>市公安局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4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南塔派出所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 w:cs="仿宋"/>
                <w:szCs w:val="21"/>
              </w:rPr>
            </w:pPr>
            <w:r>
              <w:rPr>
                <w:rFonts w:ascii="宋体" w:hAnsi="宋体"/>
                <w:szCs w:val="21"/>
              </w:rPr>
              <w:t>办公楼道电动车乱停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电动车飞线充电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未见文明劝导员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</w:t>
            </w:r>
            <w:r>
              <w:rPr>
                <w:rFonts w:ascii="宋体" w:hAnsi="宋体"/>
                <w:szCs w:val="21"/>
              </w:rPr>
              <w:t>月检。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4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白鹿洞派出所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显著位置无“核心价值观”；显示屏刊播的内容无公益广告；1人吸烟，地面有烟蒂1个；未设置“一米线”；未设置志愿服务站点；未正常提供服务；无文明劝导员。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4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涌泉派出所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地下停车场消防栓未按要求进行月检；无障碍厕位水龙头破损；公益广告老旧、破损、过时；垃圾分类标识不清晰；志愿服务项目未公示。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94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郴江派出所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机动车、非机动车乱停乱放；未见“行业规范”、“垃圾分类”、“诚信建设”等公益广告；大厅显示屏无“核心价值观”内容；未见文明劝导员；未见志愿服务站点；消防栓无法打开；地面有烟蒂。</w:t>
            </w:r>
          </w:p>
        </w:tc>
        <w:tc>
          <w:tcPr>
            <w:tcW w:w="2162" w:type="dxa"/>
            <w:vMerge w:val="continue"/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4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十七、宾馆酒店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奥米茄酒店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显著位置未见“核心价值观”；未摆放《中国公民国内旅游文明行为公约》。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市文旅广体局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苏仙区政府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苏仙宾馆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禁烟区有吸烟现象；未见文明劝导员；便民箱上锁；无障碍卫生间设置不符合规范。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京伦酒店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大堂醒目位置、电梯内未见“核心价值观”；未见“诚信主题”公益广告；未见志愿者；未见投诉意见簿；大堂有吸烟现象。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雄森国际大酒店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未见文明劝导员；电梯出入口无“深化文明创建，争做文明市民”宣传牌；便民服务箱药品过期；灭火器未按时月检。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市文旅广体局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北湖区政府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金皇酒店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大堂醒目位置未展示行业规范；电梯出入口无“深化文明创建，争做文明市民”宣传牌。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十八、学校及校园周边、未成年人心理健康辅导站、网吧、校外培训机构、未成年人校外活动场所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二十九完小周边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“晓旺烟酒”商行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售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卖烟酒；有2处彩票销售网点。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市委政法委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市民政局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市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二中周边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“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仙居商行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”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售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卖烟酒；有3处彩票销售网点。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市十九完小周边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学校周边销售香烟现象较多；竹叶冲路口有彩票和酒销售门店。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市五中周边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学校周边销售香烟现象较多；学校门前游商游贩较多；存在出售假冒加多宝饮料现象。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市委政法委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市市场监管局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市城管局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市一中校园周边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文轩便利店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食品经营许可证过期</w:t>
            </w:r>
            <w:r>
              <w:rPr>
                <w:rFonts w:hint="eastAsia" w:ascii="宋体" w:hAnsi="宋体"/>
                <w:szCs w:val="21"/>
              </w:rPr>
              <w:t>；“</w:t>
            </w:r>
            <w:r>
              <w:rPr>
                <w:rFonts w:ascii="宋体" w:hAnsi="宋体"/>
                <w:szCs w:val="21"/>
              </w:rPr>
              <w:t>二哥栖风渡鱼粉</w:t>
            </w:r>
            <w:r>
              <w:rPr>
                <w:rFonts w:hint="eastAsia" w:ascii="宋体" w:hAnsi="宋体"/>
                <w:szCs w:val="21"/>
              </w:rPr>
              <w:t>”从业</w:t>
            </w:r>
            <w:r>
              <w:rPr>
                <w:rFonts w:ascii="宋体" w:hAnsi="宋体"/>
                <w:szCs w:val="21"/>
              </w:rPr>
              <w:t>人员未戴口罩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“三防”</w:t>
            </w:r>
            <w:r>
              <w:rPr>
                <w:rFonts w:hint="eastAsia" w:ascii="宋体" w:hAnsi="宋体"/>
                <w:szCs w:val="21"/>
              </w:rPr>
              <w:t>措施落实</w:t>
            </w:r>
            <w:r>
              <w:rPr>
                <w:rFonts w:ascii="宋体" w:hAnsi="宋体"/>
                <w:szCs w:val="21"/>
              </w:rPr>
              <w:t>不到位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有无流动商贩。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十八完小周边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“好惠文具店”周边卫生差；“皇都城堡”冷饮店周边卫生差，垃圾桶桶身保洁不到位，垃圾桶未按要求分类摆放。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苏园中学校园周边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“香槟树”门店从业人员未戴口罩；“生源快购”门店从业人员无健康证，从业人员未戴口罩；“芙蓉兴盛”门店内有麻将馆，缺少一张健康证。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市委政法委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市市场监管局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市公安局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湘南学院附属小学南校区校园周边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“卡士”门店从业人员无健康证；下午上学时间段无交警维持秩序。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市委政法委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市市场监管局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市公安局交警支队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市一完小校园周边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永春杀猪粉店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食品经营许可证过期，“三防”</w:t>
            </w:r>
            <w:r>
              <w:rPr>
                <w:rFonts w:hint="eastAsia" w:ascii="宋体" w:hAnsi="宋体"/>
                <w:szCs w:val="21"/>
              </w:rPr>
              <w:t>措施落实</w:t>
            </w:r>
            <w:r>
              <w:rPr>
                <w:rFonts w:ascii="宋体" w:hAnsi="宋体"/>
                <w:szCs w:val="21"/>
              </w:rPr>
              <w:t>不到位</w:t>
            </w:r>
            <w:r>
              <w:rPr>
                <w:rFonts w:hint="eastAsia" w:ascii="宋体" w:hAnsi="宋体"/>
                <w:szCs w:val="21"/>
              </w:rPr>
              <w:t>；“</w:t>
            </w:r>
            <w:r>
              <w:rPr>
                <w:rFonts w:ascii="宋体" w:hAnsi="宋体"/>
                <w:szCs w:val="21"/>
              </w:rPr>
              <w:t>桂林特色粉馆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“三防”</w:t>
            </w:r>
            <w:r>
              <w:rPr>
                <w:rFonts w:hint="eastAsia" w:ascii="宋体" w:hAnsi="宋体"/>
                <w:szCs w:val="21"/>
              </w:rPr>
              <w:t>措施落实</w:t>
            </w:r>
            <w:r>
              <w:rPr>
                <w:rFonts w:ascii="宋体" w:hAnsi="宋体"/>
                <w:szCs w:val="21"/>
              </w:rPr>
              <w:t>不到位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校门口交通标志标线模糊不清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北湖区实验学校周边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学校旁边闲置地围墙内白色垃圾堆积，墙体高度不达标，墙体手绘公益广告污损严重；校外周边机动车、非机动车违规停放。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市委政法委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市城管局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市公安局交警支队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市六完小周边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门店内有麻将馆。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市委政法委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市十五中周边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有烟酒销售点。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市市场监管局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市未成年人心理健康辅导站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“道德模范先进事迹”宣传栏设置不达标；未见文明劝导员。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团市委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联想茶语网吧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未见“核心价值观”；灭火器未按时月检；网吧内吸烟现象比较严重；地面有大量烟蒂；未见文明劝导员。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市文旅广体局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1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冰世界网吧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未见文明劝导员；存在吸烟现象。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九天银河网咖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网吧内有多人吸烟，地上有成片的烟蒂。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7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城市英雄网咖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安全通道地贴不清晰；灭火器未按时月检；未见文明劝导员；存在吸烟现象。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6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居客网咖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未见文明劝导员；</w:t>
            </w:r>
            <w:r>
              <w:rPr>
                <w:rFonts w:hint="eastAsia"/>
                <w:szCs w:val="21"/>
              </w:rPr>
              <w:t>存在吸烟现象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米尼电竞馆（网吧）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存在吸烟现象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；文明劝导员不履职。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71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天马行空网络会所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未见分类垃圾箱（桶）；安全通道杂物乱堆放；地面卫生差；室内有吸烟现象，入口处有五处烟蒂。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十九、公共文化设施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图书馆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未在显著位置展示“核心价值观”内容；垃圾乱堆放；无障碍停车位被占用堵塞；灭火器未按时月检；未见文明劝导员。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市文旅广体局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8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市规划展览馆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未见志愿者；未见文明劝导员。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市自然资源和规划局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市青少年宫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少年宫门前有3块展板松动；电梯口有烟蒂1个；文明劝导员未佩戴标识。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团市委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市科技馆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馆内无文明劝导员；未设置服务用品。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市科协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二十、加油站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中石油加油站</w:t>
            </w:r>
          </w:p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（青年大道玫瑰园）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公益广告数量不足，宣传氛围不达标；未设置无障碍卫生间；无文明劝导员。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市商务局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0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中石化加油站</w:t>
            </w:r>
          </w:p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(郴江路东方新城)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显著位置未见</w:t>
            </w: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核心价值观</w:t>
            </w:r>
            <w:r>
              <w:rPr>
                <w:rFonts w:hint="eastAsia" w:ascii="宋体" w:hAnsi="宋体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公益广告，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宣传氛围</w:t>
            </w:r>
            <w:r>
              <w:rPr>
                <w:rFonts w:ascii="宋体" w:hAnsi="宋体"/>
                <w:szCs w:val="21"/>
              </w:rPr>
              <w:t>不达标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有吸烟现象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公厕有明显异味。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525" w:firstLineChars="250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二十一、</w:t>
            </w:r>
            <w:r>
              <w:rPr>
                <w:rFonts w:ascii="宋体" w:hAnsi="宋体"/>
                <w:b/>
                <w:szCs w:val="21"/>
              </w:rPr>
              <w:t>应急避难场所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石榴湾生态公园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停车场有纸屑、污物，保洁不到位。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市应急管理局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福地广场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有2处公益广告老旧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广场内有果皮、纸屑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公厕有明显异味。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525" w:firstLineChars="250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西河沙滩公园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未见“核心价值观”公益广告，宣传氛围不达标；杂物乱堆乱放。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525" w:firstLineChars="250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体育中心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上锁进不去。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525" w:firstLineChars="250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五岭广场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场所功能示意图破损。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525" w:firstLineChars="250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高铁西站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示意牌破损；</w:t>
            </w:r>
            <w:r>
              <w:rPr>
                <w:rFonts w:hint="eastAsia" w:ascii="宋体" w:hAnsi="宋体"/>
                <w:szCs w:val="21"/>
              </w:rPr>
              <w:t>广场无轮椅通道、盲道等无障碍设施；一处地面长期渗水形成青苔。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ind w:firstLine="525" w:firstLineChars="250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6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二十二、银行网点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建设银行郴州仙鹿支行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电子显示屏无“核心价值观”内容；未见文明劝导员。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郴州银保监分局</w:t>
            </w:r>
          </w:p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建设银行郴州市分行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交通银行郴州分行（人民西路17号）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显示屏公益广告有错误（“法制”应为“法治”）；大厅内未设置志愿服务岗，未见志愿者。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郴州银保监分局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交通银行郴州市分行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农业银行郴州北湖支行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未见文明劝导员；电子叫号机不能正常使用。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郴州银保监分局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农业银行郴州市分行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中国工商银行郴州五里堆支行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无“核心价值观”；显示屏公益广告数量未达标；未设置垃圾分类广告；未在显著位置公示投诉电话；未见文明劝导员。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郴州银保监分局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工商银行郴州市分行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二十三、大学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7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湘南学院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电子屏公益广告数量未达标；第一餐厅门口有垃圾堆放；未见学雷锋志愿服务站。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湘南学院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7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郴州职业技术学院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公厕异味重；绿化带有白色垃圾。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郴州职业技术学院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7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郴州技师学院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教学楼保洁不及时；垃圾清运不及时垃圾箱满溢；食堂内有杂物堆积；灭火器上乱搭挂；售卖窗口未设置“一米线”；办公楼未设置无障碍卫生间；绿化带内有杂物堆积；女生宿舍部分灭火器无月检记录。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郴州技师学院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71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湘南幼专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灭火器未按时月检。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湘南幼专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二十四、机关大院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中山院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未见楼栋长制度、网格员公示、便民服务提示牌；部分灭鼠亭无饵料；楼道杂物随意堆放、垃圾未及时清扫；飞线充电；11辆机动车违规停放；出入口未见消防站导向指示牌。</w:t>
            </w: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市机关事务局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市委大院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43栋杂房有养家禽；25栋、57栋杂物乱堆乱放；40栋垃圾未及时清扫；院内多处机动车违规停放。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市政府大院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绿化带内有白色垃圾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垃圾桶未加盖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C栋油烟污染墙体现象严重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B17-1单元楼道杂物乱堆放，有飞线充电</w:t>
            </w:r>
            <w:r>
              <w:rPr>
                <w:rFonts w:hint="eastAsia" w:ascii="宋体" w:hAnsi="宋体"/>
                <w:szCs w:val="21"/>
              </w:rPr>
              <w:t>现象；</w:t>
            </w:r>
            <w:r>
              <w:rPr>
                <w:rFonts w:ascii="宋体" w:hAnsi="宋体"/>
                <w:szCs w:val="21"/>
              </w:rPr>
              <w:t>C区与B区道路两侧机动车乱停放。</w:t>
            </w: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二十五、街道（社区、小区）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16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下湄桥街道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街道办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：</w:t>
            </w:r>
            <w:r>
              <w:rPr>
                <w:rFonts w:hint="eastAsia" w:ascii="Times New Roman" w:hAnsi="Times New Roman" w:cs="宋体"/>
                <w:szCs w:val="21"/>
              </w:rPr>
              <w:t>“核心价值观”宣传不醒目；公益广告宣传氛围不浓；户外宣传栏脏污，有乱张贴现象；公厕有异味、污垢，保洁不到位。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下湄桥街道新时代文明实践所：</w:t>
            </w:r>
            <w:r>
              <w:rPr>
                <w:rFonts w:hint="eastAsia" w:ascii="Times New Roman" w:hAnsi="Times New Roman" w:cs="宋体"/>
                <w:szCs w:val="21"/>
              </w:rPr>
              <w:t>未见分类垃圾箱（桶）。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金桥社区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：</w:t>
            </w:r>
            <w:r>
              <w:rPr>
                <w:rFonts w:hint="eastAsia" w:ascii="Times New Roman" w:hAnsi="Times New Roman" w:cs="宋体"/>
                <w:szCs w:val="21"/>
              </w:rPr>
              <w:t>“讲文明，树新风”公益广告数量不达标。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金桥社区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新时代文明实践站：</w:t>
            </w:r>
            <w:r>
              <w:rPr>
                <w:rFonts w:hint="eastAsia" w:ascii="Times New Roman" w:hAnsi="Times New Roman" w:cs="宋体"/>
                <w:szCs w:val="21"/>
              </w:rPr>
              <w:t>活动图片未上墙。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金桥社区葡萄园公租房小区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：</w:t>
            </w:r>
            <w:r>
              <w:rPr>
                <w:rFonts w:hint="eastAsia" w:ascii="Times New Roman" w:hAnsi="Times New Roman" w:cs="宋体"/>
                <w:szCs w:val="21"/>
              </w:rPr>
              <w:t>未见“道德模范先进事迹”宣传栏；出入口未见“居民公约”或“郴州市民基本行为规范”；电动车停放不规范；存在飞线充电；楼道内杂物乱堆乱放；垃圾桶外体不洁；分类标识不清晰。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金桥社区大部队小区</w:t>
            </w:r>
            <w:r>
              <w:rPr>
                <w:rFonts w:hint="eastAsia" w:ascii="Times New Roman" w:hAnsi="Times New Roman" w:cs="宋体"/>
                <w:szCs w:val="21"/>
              </w:rPr>
              <w:t>：存在飞线充电。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福泉社区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：</w:t>
            </w:r>
            <w:r>
              <w:rPr>
                <w:rFonts w:hint="eastAsia" w:ascii="Times New Roman" w:hAnsi="Times New Roman" w:cs="宋体"/>
                <w:szCs w:val="21"/>
              </w:rPr>
              <w:t>办事大厅玻璃门随意粘贴广告；进大门处缘石坡（高度）不达标；无障碍卫生间堆放杂物，墙体、厕门有污渍。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福泉社区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新时代文明实践站：</w:t>
            </w:r>
            <w:r>
              <w:rPr>
                <w:rFonts w:hint="eastAsia" w:ascii="Times New Roman" w:hAnsi="Times New Roman" w:cs="宋体"/>
                <w:szCs w:val="21"/>
              </w:rPr>
              <w:t>活动图片未上墙。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经济适用房小区（无物业管理）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：</w:t>
            </w:r>
            <w:r>
              <w:rPr>
                <w:rFonts w:hint="eastAsia" w:ascii="Times New Roman" w:hAnsi="Times New Roman" w:cs="宋体"/>
                <w:szCs w:val="21"/>
              </w:rPr>
              <w:t>小区内未见任何公益宣传；1栋1单元杂房改变用途；6栋1单元、5栋2单元车辆违规停放；楼道内有垃圾；未见消防站导向指示牌。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通用小区（无物业管理）</w:t>
            </w:r>
            <w:r>
              <w:rPr>
                <w:rFonts w:hint="eastAsia" w:ascii="Times New Roman" w:hAnsi="Times New Roman" w:cs="宋体"/>
                <w:b/>
                <w:szCs w:val="21"/>
              </w:rPr>
              <w:t>：</w:t>
            </w:r>
            <w:r>
              <w:rPr>
                <w:rFonts w:hint="eastAsia" w:ascii="Times New Roman" w:hAnsi="Times New Roman" w:cs="宋体"/>
                <w:szCs w:val="21"/>
              </w:rPr>
              <w:t>机动车违规停放；24栋1单元玻璃窗破损；未见消防站导向指示牌。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下湄桥街道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67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人民路街道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飞机坪社区：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未按要求设置分类垃圾箱（桶）；非吸烟区有烟蒂。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飞机坪社区龙泉名邸一期（有物业）：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显著位置未见“核心价值观”；无《居民公约》 ；日常保洁不到位；无分类垃圾箱（桶）。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飞机坪社区郴柴小区（无物业）：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公益广告破损、老旧；未建小区业委会；灭火器无月检记录；乱扔垃圾；乱堆乱放；无分类垃圾箱（桶）；27栋空中缆线凌乱，1单元楼道脏乱，有多处小广告；未见微型消防站导向指示牌；未建全民健身场地。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东风社区：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垃圾清运不及时。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东风社区九号院（有物业）：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未建小区业委会；垃圾清运不及时；52栋1单元楼道杂物堆放。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东风社区东风佳园（无物业）：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杂物乱堆乱放；2单元空中缆线凌乱；飞线充电；楼道有多处小广告。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人民路街道办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81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燕泉街道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街道办：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宣传栏老旧、褪色；有4辆电动车未上牌。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阳光苑社区：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电动车乱停乱放。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阳光苑社区新时代文明实践站：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功能室缺少“核心价值观”。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阳光苑社区市农业发展银行家属区（有物业）：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公益广告老旧；灭火器无月检记录；3栋1单元楼道杂物堆放。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阳光苑社区工行家属区（无物业）：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无楼栋长及便民服务提示牌；坑洼积水；乱扔垃圾；2栋2单元楼道保洁不到位，有多处小广告。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燕北社区：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卫生保洁不及时。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燕北社区新时代文明实践站：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卫生保洁不及时。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燕泉街道燕北社区和意花园（有物业）：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小区出入口未展示《居民公约》 ；无分类垃圾箱（桶）；有4辆电动车未上牌。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燕北社区高速公路家属区（无物业）：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小区出入口未展示《居民公约》 ；灭火器过期；楼道乱堆乱放；有2辆电动车未上牌。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燕泉街道办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881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郴江街道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郴江街道新时代文明实践所：</w:t>
            </w:r>
            <w:r>
              <w:rPr>
                <w:rFonts w:hint="eastAsia" w:ascii="宋体" w:hAnsi="宋体"/>
                <w:szCs w:val="21"/>
              </w:rPr>
              <w:t>无人值班；阵地分布示意图有文字错误。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木子岭社区：</w:t>
            </w:r>
            <w:r>
              <w:rPr>
                <w:rFonts w:hint="eastAsia" w:ascii="宋体" w:hAnsi="宋体"/>
                <w:szCs w:val="21"/>
              </w:rPr>
              <w:t>未见“核心价值观”；无“无障碍服务”提示牌；未见文明劝导员；无“志愿者服务岗”。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木子岭社区新时代文明实践站：</w:t>
            </w:r>
            <w:r>
              <w:rPr>
                <w:rFonts w:hint="eastAsia" w:ascii="宋体" w:hAnsi="宋体"/>
                <w:szCs w:val="21"/>
              </w:rPr>
              <w:t>未挂“新时代文明实践站”牌匾；无年度工作计划；组织架构、制度等未上墙公示。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龙凤嘉园（有物业）：</w:t>
            </w:r>
            <w:r>
              <w:rPr>
                <w:rFonts w:hint="eastAsia" w:ascii="宋体" w:hAnsi="宋体"/>
                <w:szCs w:val="21"/>
              </w:rPr>
              <w:t>车辆乱停乱放；消防通道被堵塞；垃圾箱垃圾外溢，未及时清运；4栋1单元空中缆线凌乱，私拉乱接，存在飞线充电现象；2单元灭火器无月检记录；绿化带内枯枝较多；观赏水池水面有漂浮物。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七四二九小区（无物业）：</w:t>
            </w:r>
            <w:r>
              <w:rPr>
                <w:rFonts w:hint="eastAsia" w:ascii="宋体" w:hAnsi="宋体"/>
                <w:szCs w:val="21"/>
              </w:rPr>
              <w:t>小区卫生较差；37栋1单元楼道内杂物堆积；38栋与杂房之间通道及杂房屋顶垃圾堆放；39栋旁建筑垃圾无围挡。</w:t>
            </w:r>
          </w:p>
          <w:p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联福社区：</w:t>
            </w:r>
            <w:r>
              <w:rPr>
                <w:rFonts w:hint="eastAsia" w:ascii="宋体" w:hAnsi="宋体"/>
                <w:kern w:val="0"/>
                <w:szCs w:val="21"/>
              </w:rPr>
              <w:t>未见禁烟标识；大厅禁烟区域有烟蒂；无“无障碍服务”提示牌。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福运新村（有物业）：</w:t>
            </w:r>
            <w:r>
              <w:rPr>
                <w:rFonts w:hint="eastAsia" w:ascii="宋体" w:hAnsi="宋体"/>
                <w:szCs w:val="21"/>
              </w:rPr>
              <w:t>车辆乱停乱放；绿化带内有杂物； 7栋楼道1单元存在飞线充电现象；未见微型消防站指示图。</w:t>
            </w:r>
          </w:p>
          <w:p>
            <w:pPr>
              <w:spacing w:line="360" w:lineRule="exact"/>
              <w:rPr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华润丽景：</w:t>
            </w:r>
            <w:r>
              <w:rPr>
                <w:rFonts w:hint="eastAsia" w:ascii="宋体" w:hAnsi="宋体"/>
                <w:szCs w:val="21"/>
              </w:rPr>
              <w:t>车辆乱停乱放；3栋1单元楼道内异味大，灭火器过期；2栋1单元楼道杂物堆积，无消防器材，楼道、屋檐露台垃圾成堆，脏乱不堪。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郴江街道办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47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骆仙街道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骆仙街道</w:t>
            </w:r>
            <w:r>
              <w:rPr>
                <w:rFonts w:hint="eastAsia" w:ascii="宋体" w:hAnsi="宋体"/>
                <w:b/>
                <w:szCs w:val="21"/>
              </w:rPr>
              <w:t>办：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；办公室</w:t>
            </w:r>
            <w:r>
              <w:rPr>
                <w:rFonts w:ascii="宋体" w:hAnsi="宋体"/>
                <w:szCs w:val="21"/>
              </w:rPr>
              <w:t>走廊玻璃墙有积尘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非机动车乱停放。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骆仙街道新时代文明实践所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；办公室</w:t>
            </w:r>
            <w:r>
              <w:rPr>
                <w:rFonts w:ascii="宋体" w:hAnsi="宋体"/>
                <w:szCs w:val="21"/>
              </w:rPr>
              <w:t>走廊玻璃墙有积灰。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骆仙社区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办公用品摆放</w:t>
            </w:r>
            <w:r>
              <w:rPr>
                <w:rFonts w:hint="eastAsia" w:ascii="宋体" w:hAnsi="宋体"/>
                <w:szCs w:val="21"/>
              </w:rPr>
              <w:t>较凌乱；</w:t>
            </w:r>
            <w:r>
              <w:rPr>
                <w:rFonts w:ascii="宋体" w:hAnsi="宋体"/>
                <w:szCs w:val="21"/>
              </w:rPr>
              <w:t>室内有白色垃圾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机动车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非机动车乱停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骆仙社区新时代文明实践站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室内有白色垃圾</w:t>
            </w:r>
            <w:r>
              <w:rPr>
                <w:rFonts w:hint="eastAsia" w:ascii="宋体" w:hAnsi="宋体"/>
                <w:szCs w:val="21"/>
              </w:rPr>
              <w:t>；公厕</w:t>
            </w:r>
            <w:r>
              <w:rPr>
                <w:rFonts w:ascii="宋体" w:hAnsi="宋体"/>
                <w:szCs w:val="21"/>
              </w:rPr>
              <w:t>有异味。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福</w:t>
            </w:r>
            <w:r>
              <w:rPr>
                <w:rFonts w:hint="eastAsia" w:ascii="宋体" w:hAnsi="宋体"/>
                <w:b/>
                <w:szCs w:val="21"/>
              </w:rPr>
              <w:t>城</w:t>
            </w:r>
            <w:r>
              <w:rPr>
                <w:rFonts w:ascii="宋体" w:hAnsi="宋体"/>
                <w:b/>
                <w:szCs w:val="21"/>
              </w:rPr>
              <w:t>花园(有物业小区)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D栋四单元楼道杂物乱堆放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</w:t>
            </w:r>
            <w:r>
              <w:rPr>
                <w:rFonts w:ascii="宋体" w:hAnsi="宋体"/>
                <w:szCs w:val="21"/>
              </w:rPr>
              <w:t>月检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有小广告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小区围墙护栏多处破损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绿化带内有枯枝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死株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泥土裸露现象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分类垃圾</w:t>
            </w:r>
            <w:r>
              <w:rPr>
                <w:rFonts w:hint="eastAsia" w:ascii="宋体" w:hAnsi="宋体"/>
                <w:szCs w:val="21"/>
              </w:rPr>
              <w:t>箱（</w:t>
            </w:r>
            <w:r>
              <w:rPr>
                <w:rFonts w:ascii="宋体" w:hAnsi="宋体"/>
                <w:szCs w:val="21"/>
              </w:rPr>
              <w:t>桶</w:t>
            </w:r>
            <w:r>
              <w:rPr>
                <w:rFonts w:hint="eastAsia" w:ascii="宋体" w:hAnsi="宋体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未加盖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机动车乱停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无障碍停车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>标识设置不</w:t>
            </w:r>
            <w:r>
              <w:rPr>
                <w:rFonts w:hint="eastAsia" w:ascii="宋体" w:hAnsi="宋体"/>
                <w:szCs w:val="21"/>
              </w:rPr>
              <w:t>规范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迎宾馆小区(无物业小区)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小区内有白色垃圾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家属楼二楼有小广告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</w:t>
            </w:r>
            <w:r>
              <w:rPr>
                <w:rFonts w:ascii="宋体" w:hAnsi="宋体"/>
                <w:szCs w:val="21"/>
              </w:rPr>
              <w:t>月检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非机动车乱停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南岭社区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便民服务箱药品过期</w:t>
            </w:r>
            <w:r>
              <w:rPr>
                <w:rFonts w:hint="eastAsia" w:ascii="宋体" w:hAnsi="宋体"/>
                <w:szCs w:val="21"/>
              </w:rPr>
              <w:t>；地面有白色垃圾；</w:t>
            </w:r>
            <w:r>
              <w:rPr>
                <w:rFonts w:ascii="宋体" w:hAnsi="宋体"/>
                <w:szCs w:val="21"/>
              </w:rPr>
              <w:t>垃圾桶未加盖。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南岭社区新时代文明实践站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墙面有污物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垃圾箱未加盖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意见箱破损。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市</w:t>
            </w:r>
            <w:r>
              <w:rPr>
                <w:rFonts w:ascii="宋体" w:hAnsi="宋体"/>
                <w:b/>
                <w:szCs w:val="21"/>
              </w:rPr>
              <w:t>市场服务中心家属区(有物业小区)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家属区有</w:t>
            </w:r>
            <w:r>
              <w:rPr>
                <w:rFonts w:hint="eastAsia" w:ascii="宋体" w:hAnsi="宋体"/>
                <w:szCs w:val="21"/>
              </w:rPr>
              <w:t>活</w:t>
            </w:r>
            <w:r>
              <w:rPr>
                <w:rFonts w:ascii="宋体" w:hAnsi="宋体"/>
                <w:szCs w:val="21"/>
              </w:rPr>
              <w:t>鼠，病媒生物防</w:t>
            </w:r>
            <w:r>
              <w:rPr>
                <w:rFonts w:hint="eastAsia" w:ascii="宋体" w:hAnsi="宋体"/>
                <w:szCs w:val="21"/>
              </w:rPr>
              <w:t>制</w:t>
            </w:r>
            <w:r>
              <w:rPr>
                <w:rFonts w:ascii="宋体" w:hAnsi="宋体"/>
                <w:szCs w:val="21"/>
              </w:rPr>
              <w:t>不到位</w:t>
            </w:r>
            <w:r>
              <w:rPr>
                <w:rFonts w:hint="eastAsia" w:ascii="宋体" w:hAnsi="宋体"/>
                <w:szCs w:val="21"/>
              </w:rPr>
              <w:t>；临街门面后有</w:t>
            </w:r>
            <w:r>
              <w:rPr>
                <w:rFonts w:ascii="宋体" w:hAnsi="宋体"/>
                <w:szCs w:val="21"/>
              </w:rPr>
              <w:t>黑臭水体、淤塞严重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家属楼一楼建筑垃圾、杂物乱堆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家属区二楼楼道有小广告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机动车、非机动车乱停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兴旺花园(无物业小区)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；无分类垃圾箱（桶）；</w:t>
            </w:r>
            <w:r>
              <w:rPr>
                <w:rFonts w:ascii="宋体" w:hAnsi="宋体"/>
                <w:szCs w:val="21"/>
              </w:rPr>
              <w:t>六栋三单元楼道杂物乱堆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放，有白色垃圾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未按时月检；</w:t>
            </w:r>
            <w:r>
              <w:rPr>
                <w:rFonts w:ascii="宋体" w:hAnsi="宋体"/>
                <w:szCs w:val="21"/>
              </w:rPr>
              <w:t>机动车乱停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北湖区政府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骆仙街道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市商务局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70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南塔街道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扎上街社区：</w:t>
            </w:r>
            <w:r>
              <w:rPr>
                <w:rFonts w:hint="eastAsia" w:ascii="宋体" w:hAnsi="宋体"/>
                <w:szCs w:val="21"/>
              </w:rPr>
              <w:t>未见“应急救护知识”、“传染病防控知识”宣传栏。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原房产局东街家属区（无物业）：</w:t>
            </w:r>
            <w:r>
              <w:rPr>
                <w:rFonts w:hint="eastAsia" w:ascii="宋体" w:hAnsi="宋体"/>
                <w:szCs w:val="21"/>
              </w:rPr>
              <w:t>未见“传染病防控知识”宣传栏；电动车乱停乱放；1栋楼道内和楼栋后通道杂物乱堆乱放。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第一人民医院家属区（无物业）：</w:t>
            </w:r>
            <w:r>
              <w:rPr>
                <w:rFonts w:hint="eastAsia" w:ascii="宋体" w:hAnsi="宋体"/>
                <w:szCs w:val="21"/>
              </w:rPr>
              <w:t>未见“传染病防控知识”宣传栏；电动车乱停乱放； 1单元楼道保洁较差，广告纸屑、白色垃圾、烟蒂较多。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北街社区新时代文明实践站：</w:t>
            </w:r>
            <w:r>
              <w:rPr>
                <w:rFonts w:hint="eastAsia" w:ascii="宋体" w:hAnsi="宋体"/>
                <w:szCs w:val="21"/>
              </w:rPr>
              <w:t>未见“卫生健康知识”宣传栏。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粮食局家属区：</w:t>
            </w:r>
            <w:r>
              <w:rPr>
                <w:rFonts w:hint="eastAsia" w:ascii="宋体" w:hAnsi="宋体"/>
                <w:szCs w:val="21"/>
              </w:rPr>
              <w:t>保洁不及时；破损的宣传板牌随意丢弃；车辆乱停乱放；院内有活鼠。</w:t>
            </w:r>
          </w:p>
          <w:p>
            <w:pPr>
              <w:rPr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建行家属区：</w:t>
            </w:r>
            <w:r>
              <w:rPr>
                <w:rFonts w:hint="eastAsia" w:ascii="宋体" w:hAnsi="宋体"/>
                <w:szCs w:val="21"/>
              </w:rPr>
              <w:t>无微型消防站指示图；灭火器未按时月检。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南塔街道办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58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苏仙岭街道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苏仙岭街道办：</w:t>
            </w:r>
            <w:r>
              <w:rPr>
                <w:rFonts w:hint="eastAsia" w:ascii="宋体" w:hAnsi="宋体" w:cs="宋体"/>
                <w:szCs w:val="21"/>
              </w:rPr>
              <w:t>街道办机动车乱停乱放。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苏仙岭街道新时代文明实践所：</w:t>
            </w:r>
            <w:r>
              <w:rPr>
                <w:rFonts w:hint="eastAsia" w:ascii="宋体" w:hAnsi="宋体" w:cs="宋体"/>
                <w:szCs w:val="21"/>
              </w:rPr>
              <w:t>绿化带有烟蒂。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南岭山庄社区：</w:t>
            </w:r>
            <w:r>
              <w:rPr>
                <w:rFonts w:hint="eastAsia" w:ascii="宋体" w:hAnsi="宋体" w:cs="宋体"/>
                <w:szCs w:val="21"/>
              </w:rPr>
              <w:t>灭火器未按时月检。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南岭山庄社区新时代文明实践站：</w:t>
            </w:r>
            <w:r>
              <w:rPr>
                <w:rFonts w:hint="eastAsia" w:ascii="宋体" w:hAnsi="宋体" w:cs="宋体"/>
                <w:szCs w:val="21"/>
              </w:rPr>
              <w:t>志愿服务管理制度未上墙。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金鑫小区（无物业）：</w:t>
            </w:r>
            <w:r>
              <w:rPr>
                <w:rFonts w:hint="eastAsia" w:ascii="宋体" w:hAnsi="宋体" w:cs="宋体"/>
                <w:szCs w:val="21"/>
              </w:rPr>
              <w:t>公益广告破损。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南岭山庄小区（无物业）：</w:t>
            </w:r>
            <w:r>
              <w:rPr>
                <w:rFonts w:hint="eastAsia" w:ascii="宋体" w:hAnsi="宋体" w:cs="宋体"/>
                <w:szCs w:val="21"/>
              </w:rPr>
              <w:t>车辆乱停乱放；灭火器未按时月检；绿化带有白色垃圾；存在飞线充电现象。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六角亭社区：</w:t>
            </w:r>
            <w:r>
              <w:rPr>
                <w:rFonts w:hint="eastAsia" w:ascii="宋体" w:hAnsi="宋体" w:cs="宋体"/>
                <w:szCs w:val="21"/>
              </w:rPr>
              <w:t>无消防设施；无社区平面示意图；无垃圾分类公益广告。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六角亭新时代文明实践站：</w:t>
            </w:r>
            <w:r>
              <w:rPr>
                <w:rFonts w:hint="eastAsia" w:ascii="宋体" w:hAnsi="宋体" w:cs="宋体"/>
                <w:szCs w:val="21"/>
              </w:rPr>
              <w:t>工作制度未上墙；志愿服务管理制度未上墙。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苏石花园（有物业）：</w:t>
            </w:r>
            <w:r>
              <w:rPr>
                <w:rFonts w:hint="eastAsia" w:ascii="宋体" w:hAnsi="宋体" w:cs="宋体"/>
                <w:szCs w:val="21"/>
              </w:rPr>
              <w:t>机动车乱停乱放。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苏仙区财政局苏石路家属区（无物业）：</w:t>
            </w:r>
            <w:r>
              <w:rPr>
                <w:rFonts w:hint="eastAsia" w:ascii="宋体" w:hAnsi="宋体" w:cs="宋体"/>
                <w:szCs w:val="21"/>
              </w:rPr>
              <w:t>灭火器未按时月检。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苏仙区政府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苏仙岭街道办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4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卜里坪街道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卜里坪街道办：</w:t>
            </w:r>
            <w:r>
              <w:rPr>
                <w:rFonts w:hint="eastAsia" w:ascii="宋体" w:hAnsi="宋体" w:cs="宋体"/>
                <w:szCs w:val="21"/>
              </w:rPr>
              <w:t>公益广告破损。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卜里坪街道新时代文明实践所：</w:t>
            </w:r>
            <w:r>
              <w:rPr>
                <w:rFonts w:hint="eastAsia" w:ascii="宋体" w:hAnsi="宋体" w:cs="宋体"/>
                <w:szCs w:val="21"/>
              </w:rPr>
              <w:t>地上有烟蒂。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梁家湾社区：</w:t>
            </w:r>
            <w:r>
              <w:rPr>
                <w:rFonts w:hint="eastAsia" w:ascii="宋体" w:hAnsi="宋体" w:cs="宋体"/>
                <w:szCs w:val="21"/>
              </w:rPr>
              <w:t>未见文明劝导员。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梁家湾社区新时代文明实践站：</w:t>
            </w:r>
            <w:r>
              <w:rPr>
                <w:rFonts w:hint="eastAsia" w:ascii="宋体" w:hAnsi="宋体" w:cs="宋体"/>
                <w:szCs w:val="21"/>
              </w:rPr>
              <w:t>垃圾分类标识不清晰。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福泽山庄小区（有物业）：</w:t>
            </w:r>
            <w:r>
              <w:rPr>
                <w:rFonts w:hint="eastAsia" w:ascii="宋体" w:hAnsi="宋体" w:cs="宋体"/>
                <w:szCs w:val="21"/>
              </w:rPr>
              <w:t>未设置无障碍停车位。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白鹿廉租苑小区（无物业）：</w:t>
            </w:r>
            <w:r>
              <w:rPr>
                <w:rFonts w:hint="eastAsia" w:ascii="宋体" w:hAnsi="宋体" w:cs="宋体"/>
                <w:szCs w:val="21"/>
              </w:rPr>
              <w:t>未施划停车位；8栋3单元和15栋1单元楼道杂物乱堆乱放；3栋有黑臭水体；小区内有焚烧垃圾现象。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环城桥社区新时代文明实践站：</w:t>
            </w:r>
            <w:r>
              <w:rPr>
                <w:rFonts w:hint="eastAsia" w:ascii="宋体" w:hAnsi="宋体" w:cs="宋体"/>
                <w:szCs w:val="21"/>
              </w:rPr>
              <w:t>新时代文明实践站未挂牌；无相关功能室；未见活动计划、活动资料。</w:t>
            </w:r>
          </w:p>
          <w:p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御景湾小区（有物业）：</w:t>
            </w:r>
            <w:r>
              <w:rPr>
                <w:rFonts w:hint="eastAsia" w:ascii="宋体" w:hAnsi="宋体" w:cs="宋体"/>
                <w:szCs w:val="21"/>
              </w:rPr>
              <w:t>公益广告褪色。</w:t>
            </w:r>
          </w:p>
          <w:p>
            <w:pPr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小康新村（无物业）：</w:t>
            </w:r>
            <w:r>
              <w:rPr>
                <w:rFonts w:hint="eastAsia" w:ascii="宋体" w:hAnsi="宋体" w:cs="宋体"/>
                <w:szCs w:val="21"/>
              </w:rPr>
              <w:t>有多处牛皮癣。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苏仙区政府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卜</w:t>
            </w:r>
            <w:r>
              <w:rPr>
                <w:rFonts w:hint="eastAsia" w:ascii="宋体" w:hAnsi="宋体"/>
                <w:color w:val="000000"/>
                <w:szCs w:val="21"/>
              </w:rPr>
              <w:t>里坪街道办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观山洞街道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观山洞街道办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Cs w:val="21"/>
              </w:rPr>
              <w:t>政务大厅物品摆放不整齐；公厕有污垢；未见投诉意见簿。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新时代文明实践所：</w:t>
            </w:r>
            <w:r>
              <w:rPr>
                <w:rFonts w:hint="eastAsia" w:ascii="Times New Roman" w:hAnsi="Times New Roman"/>
                <w:bCs/>
                <w:szCs w:val="21"/>
              </w:rPr>
              <w:t>未见“传染病防控知识”、“应急救护知识”宣传栏。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湘南学院社区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Cs w:val="21"/>
              </w:rPr>
              <w:t>公厕物品摆放凌乱；无障碍停车位标识不明显。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湘南学院社区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新时代文明实践站：</w:t>
            </w:r>
            <w:r>
              <w:rPr>
                <w:rFonts w:hint="eastAsia" w:ascii="Times New Roman" w:hAnsi="Times New Roman"/>
                <w:bCs/>
                <w:szCs w:val="21"/>
              </w:rPr>
              <w:t>未见“传染病防控知识”、“应急救护知识”宣传栏。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德馨苑小区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Cs w:val="21"/>
              </w:rPr>
              <w:t>显著位置未见“核心价值观”；未见“传染病防控知识”、“应急救护知识”宣传栏；垃圾清运不及时；垃圾桶破损不洁净；电梯间杂物堆放；部分老旧标识牌未及时清理。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湘南苑小区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Cs w:val="21"/>
              </w:rPr>
              <w:t>杂物堆积；保洁用具随意摆放；早餐店无证经营；机动车、非机动车违规停放；灭鼠亭无饵料；小区出入口未见《居民公约》 。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白水社区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Cs w:val="21"/>
              </w:rPr>
              <w:t>玻璃门随意粘贴广告；公益广告老旧、破损；机动车、非机动车违规停放；未见消防站导向指示牌。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白水社区新时代文明实践站：</w:t>
            </w:r>
            <w:r>
              <w:rPr>
                <w:rFonts w:hint="eastAsia" w:ascii="Times New Roman" w:hAnsi="Times New Roman"/>
                <w:bCs/>
                <w:szCs w:val="21"/>
              </w:rPr>
              <w:t>旧场地被占用，新场地筹建中。</w:t>
            </w:r>
          </w:p>
          <w:p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金科城（有物业小区）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Cs w:val="21"/>
              </w:rPr>
              <w:t>公益宣传不达标，老旧、破损；健身广场地面多处破损。</w:t>
            </w:r>
          </w:p>
          <w:p>
            <w:pPr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白水福泉小区（无物业小区）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：</w:t>
            </w:r>
            <w:r>
              <w:rPr>
                <w:rFonts w:hint="eastAsia" w:ascii="Times New Roman" w:hAnsi="Times New Roman"/>
                <w:bCs/>
                <w:szCs w:val="21"/>
              </w:rPr>
              <w:t>灭火器未按时月检；多栋楼道粘贴小广告；杂物随意堆放；多处杂房改变用途；机动车违规停放。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观山洞街道办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33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白鹿洞街道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白鹿洞街道办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大门入口处乱张贴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公益广告老旧、破损；未见轮椅通道、扶手、缘石坡道等无障碍设施；消防通道</w:t>
            </w:r>
            <w:r>
              <w:rPr>
                <w:rFonts w:hint="eastAsia" w:ascii="宋体" w:hAnsi="宋体"/>
                <w:szCs w:val="21"/>
              </w:rPr>
              <w:t>被</w:t>
            </w:r>
            <w:r>
              <w:rPr>
                <w:rFonts w:ascii="宋体" w:hAnsi="宋体"/>
                <w:szCs w:val="21"/>
              </w:rPr>
              <w:t>占用。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白鹿洞新时代文明实践所</w:t>
            </w:r>
            <w:r>
              <w:rPr>
                <w:rFonts w:hint="eastAsia" w:ascii="宋体" w:hAnsi="宋体"/>
                <w:bCs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新时代文明实践所未挂牌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未见工作计划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室内有垃圾。</w:t>
            </w:r>
          </w:p>
          <w:p>
            <w:pPr>
              <w:spacing w:line="360" w:lineRule="exact"/>
              <w:rPr>
                <w:rFonts w:ascii="Times New Roman" w:hAnsi="Times New Roman"/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白鹿洞街道香雪桥社区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办公楼楼道墙面有污损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地面有烟蒂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楼道杂物乱堆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电动车乱停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放。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白鹿洞街道香雪桥社区新时代文明实践站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大门入口处电动车乱停放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未见分类垃圾</w:t>
            </w:r>
            <w:r>
              <w:rPr>
                <w:rFonts w:hint="eastAsia" w:ascii="宋体" w:hAnsi="宋体"/>
                <w:szCs w:val="21"/>
              </w:rPr>
              <w:t>箱（</w:t>
            </w:r>
            <w:r>
              <w:rPr>
                <w:rFonts w:ascii="宋体" w:hAnsi="宋体"/>
                <w:szCs w:val="21"/>
              </w:rPr>
              <w:t>桶</w:t>
            </w:r>
            <w:r>
              <w:rPr>
                <w:rFonts w:hint="eastAsia" w:ascii="宋体" w:hAnsi="宋体"/>
                <w:szCs w:val="21"/>
              </w:rPr>
              <w:t>）；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未按时月检。</w:t>
            </w:r>
          </w:p>
          <w:p>
            <w:pPr>
              <w:spacing w:line="36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华宁春城小区(有物业小区)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绿化带内有杂物堆放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泥土裸露现象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楼道有烟蒂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垃圾桶垃圾外溢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垃圾桶未加盖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健身场内健身器材破损。</w:t>
            </w:r>
          </w:p>
          <w:p>
            <w:pPr>
              <w:spacing w:line="360" w:lineRule="exac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恒大帝景小区(有物业小区)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大门周边公益广告老旧、破损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小区21栋楼道有烟蒂。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白鹿洞街道</w:t>
            </w:r>
            <w:r>
              <w:rPr>
                <w:rFonts w:hint="eastAsia" w:ascii="宋体" w:hAnsi="宋体"/>
                <w:bCs/>
                <w:szCs w:val="21"/>
              </w:rPr>
              <w:t>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19" w:hRule="atLeast"/>
          <w:jc w:val="center"/>
        </w:trPr>
        <w:tc>
          <w:tcPr>
            <w:tcW w:w="2092" w:type="dxa"/>
            <w:shd w:val="clear" w:color="auto" w:fill="auto"/>
            <w:noWrap w:val="0"/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白鹿洞街道</w:t>
            </w:r>
          </w:p>
        </w:tc>
        <w:tc>
          <w:tcPr>
            <w:tcW w:w="10077" w:type="dxa"/>
            <w:shd w:val="clear" w:color="auto" w:fill="auto"/>
            <w:noWrap w:val="0"/>
            <w:vAlign w:val="center"/>
          </w:tcPr>
          <w:p>
            <w:pPr>
              <w:spacing w:line="340" w:lineRule="exact"/>
              <w:rPr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石榴湾社区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工作人员未挂牌上岗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绿化带内有白色垃圾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大厅垃圾桶垃圾外溢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电动车乱停放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地面有烟蒂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二楼女卫生间门锁损坏失修，内有垃圾杂物未清理，办公楼</w:t>
            </w:r>
            <w:r>
              <w:rPr>
                <w:rFonts w:hint="eastAsia" w:ascii="宋体" w:hAnsi="宋体"/>
                <w:szCs w:val="21"/>
              </w:rPr>
              <w:t>旁</w:t>
            </w:r>
            <w:r>
              <w:rPr>
                <w:rFonts w:ascii="宋体" w:hAnsi="宋体"/>
                <w:szCs w:val="21"/>
              </w:rPr>
              <w:t>杂物乱堆放。</w:t>
            </w:r>
          </w:p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石榴湾社区新时代文明实践站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非吸烟区有吸烟现象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二楼</w:t>
            </w:r>
            <w:r>
              <w:rPr>
                <w:rFonts w:hint="eastAsia" w:ascii="宋体" w:hAnsi="宋体"/>
                <w:szCs w:val="21"/>
              </w:rPr>
              <w:t>公厕</w:t>
            </w:r>
            <w:r>
              <w:rPr>
                <w:rFonts w:ascii="宋体" w:hAnsi="宋体"/>
                <w:szCs w:val="21"/>
              </w:rPr>
              <w:t>杂物乱堆放，门锁损坏失修。</w:t>
            </w:r>
          </w:p>
          <w:p>
            <w:pPr>
              <w:pStyle w:val="8"/>
              <w:spacing w:line="340" w:lineRule="exact"/>
              <w:ind w:firstLine="0" w:firstLineChars="0"/>
              <w:rPr>
                <w:bCs/>
                <w:color w:val="FF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段家上园安置小区(无物业小区)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绿化带有枯枝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死株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白色垃圾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B6栋楼道杂物乱堆放</w:t>
            </w:r>
            <w:r>
              <w:rPr>
                <w:rFonts w:hint="eastAsia" w:ascii="宋体" w:hAnsi="宋体"/>
                <w:szCs w:val="21"/>
              </w:rPr>
              <w:t>；“红红盒饭店”、“洋河蓝喜宴配送商店”</w:t>
            </w:r>
            <w:r>
              <w:rPr>
                <w:rFonts w:ascii="宋体" w:hAnsi="宋体"/>
                <w:szCs w:val="21"/>
              </w:rPr>
              <w:t>周边有多处牛皮癣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垃圾箱垃圾外溢现象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地面有烟蒂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小区内机动车、非机动车乱停放。</w:t>
            </w:r>
          </w:p>
          <w:p>
            <w:pPr>
              <w:spacing w:line="3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兴嘉悦湖山小区(有物业小区)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小区入口</w:t>
            </w:r>
            <w:r>
              <w:rPr>
                <w:rFonts w:hint="eastAsia" w:ascii="宋体" w:hAnsi="宋体"/>
                <w:szCs w:val="21"/>
              </w:rPr>
              <w:t>处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绿化带内泥土裸露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垃圾桶未加盖</w:t>
            </w:r>
            <w:r>
              <w:rPr>
                <w:rFonts w:hint="eastAsia" w:ascii="宋体" w:hAnsi="宋体"/>
                <w:szCs w:val="21"/>
              </w:rPr>
              <w:t>；无分类</w:t>
            </w:r>
            <w:r>
              <w:rPr>
                <w:rFonts w:ascii="宋体" w:hAnsi="宋体"/>
                <w:szCs w:val="21"/>
              </w:rPr>
              <w:t>垃圾</w:t>
            </w:r>
            <w:r>
              <w:rPr>
                <w:rFonts w:hint="eastAsia" w:ascii="宋体" w:hAnsi="宋体"/>
                <w:szCs w:val="21"/>
              </w:rPr>
              <w:t>箱（桶）；</w:t>
            </w:r>
            <w:r>
              <w:rPr>
                <w:rFonts w:ascii="宋体" w:hAnsi="宋体"/>
                <w:szCs w:val="21"/>
              </w:rPr>
              <w:t>垃圾桶周边墙面有污渍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电动车乱停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放。</w:t>
            </w:r>
          </w:p>
        </w:tc>
        <w:tc>
          <w:tcPr>
            <w:tcW w:w="216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苏仙区政府</w:t>
            </w:r>
          </w:p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白鹿洞街道</w:t>
            </w:r>
            <w:r>
              <w:rPr>
                <w:rFonts w:hint="eastAsia" w:ascii="宋体" w:hAnsi="宋体"/>
                <w:bCs/>
                <w:szCs w:val="21"/>
              </w:rPr>
              <w:t>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10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北湖街道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北湖街道办：</w:t>
            </w:r>
            <w:r>
              <w:rPr>
                <w:rFonts w:hint="eastAsia" w:ascii="Times New Roman" w:hAnsi="Times New Roman" w:cs="宋体"/>
                <w:szCs w:val="21"/>
              </w:rPr>
              <w:t>灭火器未按时月检。</w:t>
            </w:r>
          </w:p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北湖街道新时代文明实践所：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无年度活动工作计划。</w:t>
            </w:r>
          </w:p>
          <w:p>
            <w:pPr>
              <w:spacing w:line="34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健康路社区：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>便民服务箱药品过期；</w:t>
            </w:r>
            <w:r>
              <w:rPr>
                <w:rFonts w:hint="eastAsia" w:ascii="Times New Roman" w:hAnsi="Times New Roman" w:cs="宋体"/>
                <w:szCs w:val="21"/>
              </w:rPr>
              <w:t>灭火器未按时月检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；未见文明劝导员。</w:t>
            </w:r>
          </w:p>
          <w:p>
            <w:pPr>
              <w:spacing w:line="34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北湖街道健康路社区新时代文明实践站:</w:t>
            </w:r>
            <w:r>
              <w:rPr>
                <w:rFonts w:hint="eastAsia" w:ascii="Times New Roman" w:hAnsi="Times New Roman"/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公益广告数量少，</w:t>
            </w:r>
            <w:r>
              <w:rPr>
                <w:rFonts w:hint="eastAsia" w:ascii="宋体" w:hAnsi="宋体"/>
                <w:szCs w:val="21"/>
              </w:rPr>
              <w:t>宣传氛围</w:t>
            </w:r>
            <w:r>
              <w:rPr>
                <w:rFonts w:ascii="宋体" w:hAnsi="宋体"/>
                <w:szCs w:val="21"/>
              </w:rPr>
              <w:t>不达标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；未公示新时代文明实践站示意图。</w:t>
            </w:r>
          </w:p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三医院家属区：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无楼栋长公示牌和便民服务提示牌；公共区域卫生差。</w:t>
            </w:r>
          </w:p>
          <w:p>
            <w:pPr>
              <w:pStyle w:val="8"/>
              <w:spacing w:line="340" w:lineRule="exact"/>
              <w:ind w:firstLine="0" w:firstLineChars="0"/>
              <w:rPr>
                <w:rFonts w:cs="宋体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北湖花园小区：</w:t>
            </w:r>
            <w:r>
              <w:rPr>
                <w:rFonts w:hint="eastAsia"/>
                <w:bCs/>
                <w:color w:val="000000"/>
                <w:szCs w:val="21"/>
              </w:rPr>
              <w:t>无“核心价值观”内容；绿化带有白色垃圾；乱贴小广告。</w:t>
            </w:r>
          </w:p>
          <w:p>
            <w:pPr>
              <w:spacing w:line="340" w:lineRule="exact"/>
              <w:rPr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桂门岭社区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未在醒目位置展示“核心价值观”内容；未见文明劝导员。</w:t>
            </w:r>
          </w:p>
          <w:p>
            <w:pPr>
              <w:pStyle w:val="8"/>
              <w:spacing w:line="340" w:lineRule="exact"/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桂门岭社区新时代文明实践站：</w:t>
            </w:r>
            <w:r>
              <w:rPr>
                <w:rFonts w:hint="eastAsia"/>
                <w:bCs/>
                <w:color w:val="000000"/>
                <w:szCs w:val="21"/>
              </w:rPr>
              <w:t>无年度活动工作计划。</w:t>
            </w:r>
          </w:p>
          <w:p>
            <w:pPr>
              <w:pStyle w:val="8"/>
              <w:spacing w:line="340" w:lineRule="exact"/>
              <w:ind w:firstLine="0" w:firstLineChars="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火柴厂小区：</w:t>
            </w:r>
            <w:r>
              <w:rPr>
                <w:rFonts w:hint="eastAsia" w:cs="宋体"/>
                <w:szCs w:val="21"/>
              </w:rPr>
              <w:t>灭火器未按时月检</w:t>
            </w:r>
            <w:r>
              <w:rPr>
                <w:rFonts w:hint="eastAsia"/>
                <w:bCs/>
                <w:color w:val="000000"/>
                <w:szCs w:val="21"/>
              </w:rPr>
              <w:t>；未设置垃圾定点投放点。</w:t>
            </w:r>
          </w:p>
          <w:p>
            <w:pPr>
              <w:spacing w:line="340" w:lineRule="exact"/>
              <w:rPr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晶鑫家园小区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无楼栋长公示牌；</w:t>
            </w:r>
            <w:r>
              <w:rPr>
                <w:rFonts w:hint="eastAsia" w:ascii="Times New Roman" w:hAnsi="Times New Roman" w:cs="宋体"/>
                <w:szCs w:val="21"/>
              </w:rPr>
              <w:t>灭火器未按时月检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；乱扔垃圾；杂物乱堆放；垃圾桶不整洁；飞线充电；楼道墙面破损。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北湖街道办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9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王仙岭街道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王仙岭街道办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：未见文明劝导员。</w:t>
            </w:r>
          </w:p>
          <w:p>
            <w:pPr>
              <w:spacing w:line="34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王仙岭街道新时代文明实践所：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无年度活动工作计划。</w:t>
            </w:r>
          </w:p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锁石桥社区：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未见文明劝导员。</w:t>
            </w:r>
          </w:p>
          <w:p>
            <w:pPr>
              <w:spacing w:line="34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锁石桥社区新时代文明实践站：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工作制度未上墙；志愿者管理制度未上墙。</w:t>
            </w:r>
          </w:p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雅景新村小区：</w:t>
            </w:r>
            <w:r>
              <w:rPr>
                <w:rFonts w:hint="eastAsia" w:ascii="Times New Roman" w:hAnsi="Times New Roman" w:cs="宋体"/>
                <w:szCs w:val="21"/>
              </w:rPr>
              <w:t>“核心价值观”公益广告破损；乱扔垃圾；楼道乱写乱画，有小广告。</w:t>
            </w:r>
          </w:p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bCs/>
                <w:szCs w:val="21"/>
              </w:rPr>
              <w:t>锁石桥四组安置小区：</w:t>
            </w:r>
            <w:r>
              <w:rPr>
                <w:rFonts w:hint="eastAsia" w:ascii="Times New Roman" w:hAnsi="Times New Roman" w:cs="宋体"/>
                <w:szCs w:val="21"/>
              </w:rPr>
              <w:t>公益广告老旧、破损；灭火器未按时月检；车库、杂房擅自改变用途；电动车乱停乱放。</w:t>
            </w:r>
          </w:p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爱莲湖社区：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无垃圾分类广告；未见文明劝导员；</w:t>
            </w:r>
            <w:r>
              <w:rPr>
                <w:rFonts w:hint="eastAsia" w:ascii="Times New Roman" w:hAnsi="Times New Roman" w:cs="宋体"/>
                <w:szCs w:val="21"/>
              </w:rPr>
              <w:t>灭火器未按时月检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。</w:t>
            </w:r>
          </w:p>
          <w:p>
            <w:pPr>
              <w:spacing w:line="34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爱莲湖社区新时代文明实践站：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新时代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文明实践站未挂牌；组织架构、工作制度未上墙；功能室不完善；未见“卫生健康知识”、“应急救援知识”、“传染病防控知识”宣传栏。</w:t>
            </w:r>
          </w:p>
          <w:p>
            <w:pPr>
              <w:spacing w:line="340" w:lineRule="exact"/>
              <w:rPr>
                <w:rFonts w:ascii="Times New Roman" w:hAnsi="Times New Roman"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仁和花园小区：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无楼栋长公示牌；乱扔垃圾；乱贴小广告；</w:t>
            </w:r>
            <w:r>
              <w:rPr>
                <w:rFonts w:hint="eastAsia" w:ascii="Times New Roman" w:hAnsi="Times New Roman" w:cs="宋体"/>
                <w:szCs w:val="21"/>
              </w:rPr>
              <w:t>灭火器未按时月检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。</w:t>
            </w:r>
          </w:p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爱莲湖畔小区：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公益广告内容存在错误；未设置垃圾定点投放点；电动车乱停乱放。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王仙岭街道办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38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涌泉街道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涌泉街道办：</w:t>
            </w:r>
            <w:r>
              <w:rPr>
                <w:rFonts w:hint="eastAsia" w:ascii="Times New Roman" w:hAnsi="Times New Roman" w:cs="宋体"/>
                <w:szCs w:val="21"/>
              </w:rPr>
              <w:t>办事大厅玻璃门上乱张贴；电动车乱停乱放。</w:t>
            </w:r>
          </w:p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惠泽社区：</w:t>
            </w:r>
            <w:r>
              <w:rPr>
                <w:rFonts w:hint="eastAsia" w:ascii="Times New Roman" w:hAnsi="Times New Roman" w:cs="宋体"/>
                <w:szCs w:val="21"/>
              </w:rPr>
              <w:t>社区入口处临时围挡公益广告内容未及时更新。</w:t>
            </w:r>
          </w:p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湘域中央花园（有物业）：</w:t>
            </w:r>
            <w:r>
              <w:rPr>
                <w:rFonts w:hint="eastAsia" w:ascii="Times New Roman" w:hAnsi="Times New Roman" w:cs="宋体"/>
                <w:szCs w:val="21"/>
              </w:rPr>
              <w:t>“福农汇商优质农产品销售店”超门面经营，店铺门前非机动车乱停乱放。</w:t>
            </w:r>
          </w:p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聚贤庄小区（无物业）：</w:t>
            </w:r>
            <w:r>
              <w:rPr>
                <w:rFonts w:hint="eastAsia" w:ascii="Times New Roman" w:hAnsi="Times New Roman" w:cs="宋体"/>
                <w:szCs w:val="21"/>
              </w:rPr>
              <w:t>1栋1单元门口非机动车乱停乱放；2栋3单元楼栋有杂物乱堆乱放。</w:t>
            </w:r>
          </w:p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涌泉小区（有物业）：</w:t>
            </w:r>
            <w:r>
              <w:rPr>
                <w:rFonts w:hint="eastAsia" w:ascii="Times New Roman" w:hAnsi="Times New Roman" w:cs="宋体"/>
                <w:szCs w:val="21"/>
              </w:rPr>
              <w:t>“核心价值观”等多处公益广告和宣传栏破损；“应急救护知识”宣传栏设置不规范（公益宣传内容与商业广告参杂在一起）；车辆乱停乱放；飞线充电；广告牌脱落；垃圾桶破损，桶身保洁不到位；垃圾桶未分类设置；垃圾乱堆乱放；小区有活鼠；20栋1楼门店杂物乱堆乱放。</w:t>
            </w:r>
          </w:p>
          <w:p>
            <w:pPr>
              <w:spacing w:line="340" w:lineRule="exac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涌泉街道涌泉社区福星花园小区（无物业）</w:t>
            </w:r>
            <w:r>
              <w:rPr>
                <w:rFonts w:hint="eastAsia" w:ascii="Times New Roman" w:hAnsi="Times New Roman" w:cs="宋体"/>
                <w:szCs w:val="21"/>
              </w:rPr>
              <w:t>：1栋一单元保洁不及时，3单元有飞线充电现象，楼道杂物乱堆，楼道灭火器未按时月检；2栋1单元楼梯间垃圾桶未按要求分类设置。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涌泉街道办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378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增福街道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增福街道办：</w:t>
            </w:r>
            <w:r>
              <w:rPr>
                <w:rFonts w:hint="eastAsia" w:ascii="Times New Roman" w:hAnsi="Times New Roman" w:cs="宋体"/>
                <w:szCs w:val="21"/>
              </w:rPr>
              <w:t>保洁不到位，垃圾未及时清运；“郴州好人之城（道德模范）”内容未及时更新；未施划停车位；未设置分类垃圾箱（桶）；未见《居民公约》 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增福街道新时代文明实践所</w:t>
            </w:r>
            <w:r>
              <w:rPr>
                <w:rFonts w:hint="eastAsia" w:ascii="Times New Roman" w:hAnsi="Times New Roman" w:cs="宋体"/>
                <w:szCs w:val="21"/>
              </w:rPr>
              <w:t>：组织架构未上墙公示；杂物乱堆乱放；未设置“卫生健康、传染病防控、应急救护知识”宣传栏。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塘尾村（城中村）：</w:t>
            </w:r>
            <w:r>
              <w:rPr>
                <w:rFonts w:hint="eastAsia" w:ascii="Times New Roman" w:hAnsi="Times New Roman" w:cs="宋体"/>
                <w:szCs w:val="21"/>
              </w:rPr>
              <w:t>醒目位置未见《村规民约》 ；村入口处乱粘贴小广告；人行道两侧绿化带有白色垃圾；“郴州好人之城（道德模范）”内容未及时更新。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兴城社区：</w:t>
            </w:r>
            <w:r>
              <w:rPr>
                <w:rFonts w:hint="eastAsia" w:ascii="Times New Roman" w:hAnsi="Times New Roman" w:cs="宋体"/>
                <w:szCs w:val="21"/>
              </w:rPr>
              <w:t>醒目位置未见《居民公约》 ；部分垃圾桶分类标识不清。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兴城社区新时代文明实践站</w:t>
            </w:r>
            <w:r>
              <w:rPr>
                <w:rFonts w:hint="eastAsia" w:ascii="Times New Roman" w:hAnsi="Times New Roman" w:cs="宋体"/>
                <w:szCs w:val="21"/>
              </w:rPr>
              <w:t>：未设置“卫生健康、传染病防控、应急救护知识”宣传栏。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兴城社区熠通公馆：</w:t>
            </w:r>
            <w:r>
              <w:rPr>
                <w:rFonts w:hint="eastAsia" w:ascii="Times New Roman" w:hAnsi="Times New Roman" w:cs="宋体"/>
                <w:szCs w:val="21"/>
              </w:rPr>
              <w:t>11栋B单元灭火器未按时月检；10栋楼道非机动车辆乱停乱放，灭火器未按时月检；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垃圾未分类收集，垃圾桶分类标识不清。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增湖村：</w:t>
            </w:r>
            <w:r>
              <w:rPr>
                <w:rFonts w:hint="eastAsia" w:ascii="Times New Roman" w:hAnsi="Times New Roman" w:cs="宋体"/>
                <w:szCs w:val="21"/>
              </w:rPr>
              <w:t>增湖村1组、2组入口处车辆乱停乱放，停车场入口处积污积水严重；河道旁垃圾、杂物乱堆乱放；乱搭乱建；公益广告破损。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月形社区：</w:t>
            </w:r>
            <w:r>
              <w:rPr>
                <w:rFonts w:hint="eastAsia" w:ascii="Times New Roman" w:hAnsi="Times New Roman" w:cs="宋体"/>
                <w:szCs w:val="21"/>
              </w:rPr>
              <w:t>入口处公益广告上面乱张贴着其他广告；“郴州好人之城（道德模范）”内容未及时更新。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月形社区新时代文明实践站：未见“卫生健康知识”宣传栏。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华盛世纪小区：</w:t>
            </w:r>
            <w:r>
              <w:rPr>
                <w:rFonts w:hint="eastAsia" w:ascii="Times New Roman" w:hAnsi="Times New Roman" w:cs="宋体"/>
                <w:szCs w:val="21"/>
              </w:rPr>
              <w:t>小区入口处绿化带泥土裸露；人行道板砖破损；19栋一单元灭火器未按时月检，楼道内堆放杂物；7栋一单元灭火器未按时月检。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原万华家属小区（无物业）：</w:t>
            </w:r>
            <w:r>
              <w:rPr>
                <w:rFonts w:hint="eastAsia" w:ascii="Times New Roman" w:hAnsi="Times New Roman" w:cs="宋体"/>
                <w:szCs w:val="21"/>
              </w:rPr>
              <w:t>小区入口处乱堆乱放、乱搭建；一单元乱堆放严重，环境卫生差，灭火器未按时月检，楼道灯不亮，小广告多；二单元卫生差，有蜘蛛网，杂物乱堆放、乱张贴小广告。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增福街道办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1433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二十六、乡镇（街道〈社区、村〉）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3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石盖塘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街道</w:t>
            </w:r>
            <w:r>
              <w:rPr>
                <w:rFonts w:hint="eastAsia" w:ascii="宋体" w:hAnsi="宋体"/>
                <w:b/>
                <w:szCs w:val="21"/>
              </w:rPr>
              <w:t>办：</w:t>
            </w:r>
            <w:r>
              <w:rPr>
                <w:rFonts w:hint="eastAsia" w:ascii="宋体" w:hAnsi="宋体" w:cs="宋体"/>
                <w:szCs w:val="21"/>
              </w:rPr>
              <w:t>有牛皮癣；未见分类垃圾箱（桶）；路面有破损；有超门店经营现象。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农贸市场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hint="eastAsia" w:ascii="宋体" w:hAnsi="宋体" w:cs="宋体"/>
                <w:szCs w:val="21"/>
              </w:rPr>
              <w:t>未见公平秤。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石盖塘街道新时代文明实践所：</w:t>
            </w:r>
            <w:r>
              <w:rPr>
                <w:rFonts w:hint="eastAsia" w:ascii="宋体" w:hAnsi="宋体" w:cs="宋体"/>
                <w:szCs w:val="21"/>
              </w:rPr>
              <w:t>年度工作计划未上墙。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石盖塘社区：未展示《村规民约》；</w:t>
            </w:r>
            <w:r>
              <w:rPr>
                <w:rFonts w:hint="eastAsia" w:ascii="宋体" w:hAnsi="宋体" w:cs="宋体"/>
                <w:szCs w:val="21"/>
              </w:rPr>
              <w:t>村办事厅未见办事流程；垃圾分类标识不清楚。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石盖塘社区新时代文明实践站：</w:t>
            </w:r>
            <w:r>
              <w:rPr>
                <w:rFonts w:hint="eastAsia" w:ascii="宋体" w:hAnsi="宋体" w:cs="宋体"/>
                <w:szCs w:val="21"/>
              </w:rPr>
              <w:t>年度工作计划未上墙；无文明劝导员。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北湖区政府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石盖塘街道办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安和街道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安和街道</w:t>
            </w:r>
            <w:r>
              <w:rPr>
                <w:rFonts w:hint="eastAsia" w:ascii="宋体" w:hAnsi="宋体"/>
                <w:b/>
                <w:szCs w:val="21"/>
              </w:rPr>
              <w:t>办：</w:t>
            </w:r>
            <w:r>
              <w:rPr>
                <w:rFonts w:ascii="宋体" w:hAnsi="宋体"/>
                <w:szCs w:val="21"/>
              </w:rPr>
              <w:t>公益广告数量不达标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机动车、非机动车乱停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绿化带内有枯枝烂叶、白色垃圾、泥土裸露现象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农贸市场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公益广告数量</w:t>
            </w:r>
            <w:r>
              <w:rPr>
                <w:rFonts w:hint="eastAsia" w:ascii="宋体" w:hAnsi="宋体"/>
                <w:szCs w:val="21"/>
              </w:rPr>
              <w:t>少，宣传氛围</w:t>
            </w:r>
            <w:r>
              <w:rPr>
                <w:rFonts w:ascii="宋体" w:hAnsi="宋体"/>
                <w:szCs w:val="21"/>
              </w:rPr>
              <w:t>不达标</w:t>
            </w:r>
            <w:r>
              <w:rPr>
                <w:rFonts w:hint="eastAsia" w:ascii="宋体" w:hAnsi="宋体"/>
                <w:szCs w:val="21"/>
              </w:rPr>
              <w:t>；保洁不到位；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未按时月检；</w:t>
            </w:r>
            <w:r>
              <w:rPr>
                <w:rFonts w:ascii="宋体" w:hAnsi="宋体"/>
                <w:szCs w:val="21"/>
              </w:rPr>
              <w:t>道路两旁有杂物乱堆放，垃圾箱破损。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安和街道新时代文明实践所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室内有烟蒂，保洁不</w:t>
            </w:r>
            <w:r>
              <w:rPr>
                <w:rFonts w:hint="eastAsia" w:ascii="宋体" w:hAnsi="宋体"/>
                <w:szCs w:val="21"/>
              </w:rPr>
              <w:t>到位；</w:t>
            </w:r>
            <w:r>
              <w:rPr>
                <w:rFonts w:ascii="宋体" w:hAnsi="宋体"/>
                <w:szCs w:val="21"/>
              </w:rPr>
              <w:t>未见文明劝导员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综合文化站未正常开放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未按时月检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安和街道新时代文明实践站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室内有吸烟现象，保洁不</w:t>
            </w:r>
            <w:r>
              <w:rPr>
                <w:rFonts w:hint="eastAsia" w:ascii="宋体" w:hAnsi="宋体"/>
                <w:szCs w:val="21"/>
              </w:rPr>
              <w:t>到位；</w:t>
            </w:r>
            <w:r>
              <w:rPr>
                <w:rFonts w:ascii="宋体" w:hAnsi="宋体"/>
                <w:szCs w:val="21"/>
              </w:rPr>
              <w:t>未见文明劝导员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综合文化站未正常开放使用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未按时月检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rPr>
                <w:rFonts w:ascii="Times New Roman" w:hAnsi="Times New Roman" w:cs="宋体"/>
                <w:color w:val="FF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安和街道安和村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未见志愿者</w:t>
            </w:r>
            <w:r>
              <w:rPr>
                <w:rFonts w:hint="eastAsia" w:ascii="宋体" w:hAnsi="宋体"/>
                <w:szCs w:val="21"/>
              </w:rPr>
              <w:t>；办事大厅物</w:t>
            </w:r>
            <w:r>
              <w:rPr>
                <w:rFonts w:ascii="宋体" w:hAnsi="宋体"/>
                <w:szCs w:val="21"/>
              </w:rPr>
              <w:t>品摆放凌乱，保洁不</w:t>
            </w:r>
            <w:r>
              <w:rPr>
                <w:rFonts w:hint="eastAsia" w:ascii="宋体" w:hAnsi="宋体"/>
                <w:szCs w:val="21"/>
              </w:rPr>
              <w:t>到位；</w:t>
            </w:r>
            <w:r>
              <w:rPr>
                <w:rFonts w:ascii="宋体" w:hAnsi="宋体"/>
                <w:szCs w:val="21"/>
              </w:rPr>
              <w:t>垃圾桶破损。</w:t>
            </w:r>
          </w:p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安河村三组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路面</w:t>
            </w:r>
            <w:r>
              <w:rPr>
                <w:rFonts w:hint="eastAsia" w:ascii="宋体" w:hAnsi="宋体"/>
                <w:szCs w:val="21"/>
              </w:rPr>
              <w:t>有</w:t>
            </w:r>
            <w:r>
              <w:rPr>
                <w:rFonts w:ascii="宋体" w:hAnsi="宋体"/>
                <w:szCs w:val="21"/>
              </w:rPr>
              <w:t>白色垃圾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绿化带内泥土裸露，杂物乱堆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安和街道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666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鲁塘镇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镇政府：</w:t>
            </w:r>
            <w:r>
              <w:rPr>
                <w:rFonts w:hint="eastAsia" w:ascii="Times New Roman" w:hAnsi="Times New Roman" w:cs="宋体"/>
                <w:szCs w:val="21"/>
              </w:rPr>
              <w:t>“传染病防控知识”宣传栏破损；车辆违规停放；绿化带枯枝、死株较多；垃圾桶（箱）破损且外表不洁。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农贸市场：</w:t>
            </w:r>
            <w:r>
              <w:rPr>
                <w:rFonts w:hint="eastAsia" w:ascii="Times New Roman" w:hAnsi="Times New Roman" w:cs="宋体"/>
                <w:szCs w:val="21"/>
              </w:rPr>
              <w:t>醒目位置未展示”核心价值观”；市场内划行规市不达标；杂物乱堆乱乱放；排水沟有黑臭水体；市场内未见公厕指引标识；公厕无水，排泄物堆积，异味重，卫生保洁不达标，洗手池无水且设施破损。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鲁塘镇新时代文明实践所：</w:t>
            </w:r>
            <w:r>
              <w:rPr>
                <w:rFonts w:hint="eastAsia" w:ascii="Times New Roman" w:hAnsi="Times New Roman" w:cs="宋体"/>
                <w:szCs w:val="21"/>
              </w:rPr>
              <w:t>文字资料归档凌乱；有白色垃圾；公厕有异味。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鲁塘镇太洞村：</w:t>
            </w:r>
            <w:r>
              <w:rPr>
                <w:rFonts w:hint="eastAsia" w:ascii="Times New Roman" w:hAnsi="Times New Roman" w:cs="宋体"/>
                <w:szCs w:val="21"/>
              </w:rPr>
              <w:t>村委会显著位置未展示《村规民约》，未见“核心价值观”、“移风易俗倡导文明乡风”等宣传内容，周边卫生环境差；公厕保洁不及时、有异味。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鲁塘镇同祥村新时代文明实践站：</w:t>
            </w:r>
            <w:r>
              <w:rPr>
                <w:rFonts w:hint="eastAsia" w:ascii="Times New Roman" w:hAnsi="Times New Roman" w:cs="宋体"/>
                <w:szCs w:val="21"/>
              </w:rPr>
              <w:t>无年度活动工作计划；有生活垃圾；公厕有异味。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北湖区政府</w:t>
            </w:r>
          </w:p>
          <w:p>
            <w:pPr>
              <w:ind w:firstLine="525" w:firstLineChars="25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鲁塘镇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976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华塘镇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镇政府：</w:t>
            </w:r>
            <w:r>
              <w:rPr>
                <w:rFonts w:hint="eastAsia" w:ascii="Times New Roman" w:hAnsi="Times New Roman" w:cs="宋体"/>
                <w:szCs w:val="21"/>
              </w:rPr>
              <w:t>分类垃圾标识不清晰。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农贸市场：</w:t>
            </w:r>
            <w:r>
              <w:rPr>
                <w:rFonts w:hint="eastAsia" w:ascii="Times New Roman" w:hAnsi="Times New Roman" w:cs="宋体"/>
                <w:szCs w:val="21"/>
              </w:rPr>
              <w:t>保洁不到位，有积污现象；超摊占道；杂物乱堆放；公厕保洁不到位，异味较重。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华塘镇新时代文明实践所：</w:t>
            </w:r>
            <w:r>
              <w:rPr>
                <w:rFonts w:hint="eastAsia" w:ascii="Times New Roman" w:hAnsi="Times New Roman" w:cs="宋体"/>
                <w:szCs w:val="21"/>
              </w:rPr>
              <w:t>未在显著位置设置“卫生健康、传染病防控、应急救护知识”宣传栏，“核心价值观”公益广告老旧；公厕有异味。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华塘镇吴山村：</w:t>
            </w:r>
            <w:r>
              <w:rPr>
                <w:rFonts w:hint="eastAsia" w:ascii="Times New Roman" w:hAnsi="Times New Roman" w:cs="宋体"/>
                <w:szCs w:val="21"/>
              </w:rPr>
              <w:t>路面有垃圾；公厕保洁不及时、有异味。</w:t>
            </w:r>
          </w:p>
          <w:p>
            <w:pPr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华塘镇吴山村新时代文明实践站：</w:t>
            </w:r>
            <w:r>
              <w:rPr>
                <w:rFonts w:hint="eastAsia" w:ascii="Times New Roman" w:hAnsi="Times New Roman" w:cs="宋体"/>
                <w:szCs w:val="21"/>
              </w:rPr>
              <w:t>台账整理不规范；有生活垃圾；公厕有异味。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华塘镇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394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保和瑶族乡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color w:val="000000"/>
                <w:szCs w:val="21"/>
              </w:rPr>
              <w:t>保和瑶族乡政府：</w:t>
            </w:r>
            <w:r>
              <w:rPr>
                <w:rFonts w:hint="eastAsia" w:ascii="Times New Roman" w:hAnsi="Times New Roman" w:cs="宋体"/>
                <w:color w:val="000000"/>
                <w:szCs w:val="21"/>
              </w:rPr>
              <w:t>公益广告老旧、破损；农贸市场公益广告数量不达标。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保和乡新时代文明实践所：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无年度活动工作计划。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保和瑶族乡保和村：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村办事大厅无文明劝导员；绿化带泥土裸露。</w:t>
            </w:r>
          </w:p>
          <w:p>
            <w:pPr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保和村新时代文明实践站：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无年度活动工作计划，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新时代文明实践站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建设不到位。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bCs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 w:cs="宋体"/>
                <w:bCs/>
                <w:szCs w:val="21"/>
              </w:rPr>
            </w:pPr>
            <w:r>
              <w:rPr>
                <w:rFonts w:hint="eastAsia" w:ascii="Times New Roman" w:hAnsi="Times New Roman" w:cs="宋体"/>
                <w:color w:val="000000"/>
                <w:szCs w:val="21"/>
              </w:rPr>
              <w:t>保和瑶族乡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82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仰天湖乡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乡政府：</w:t>
            </w:r>
            <w:r>
              <w:rPr>
                <w:rFonts w:hint="eastAsia"/>
                <w:szCs w:val="21"/>
              </w:rPr>
              <w:t>公益广告老旧、破损，内容未按时更新。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农贸市场：</w:t>
            </w:r>
            <w:r>
              <w:rPr>
                <w:rFonts w:hint="eastAsia"/>
                <w:szCs w:val="21"/>
              </w:rPr>
              <w:t>未见巩文宣传栏；未设置灭火器；公厕外积水积污；乡政府大门左侧非机动车违规停放。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新时代文明实践所：</w:t>
            </w:r>
            <w:r>
              <w:rPr>
                <w:rFonts w:hint="eastAsia"/>
                <w:szCs w:val="21"/>
              </w:rPr>
              <w:t>未见分类垃圾箱（桶）。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永春村：</w:t>
            </w:r>
            <w:r>
              <w:rPr>
                <w:rFonts w:hint="eastAsia"/>
                <w:szCs w:val="21"/>
              </w:rPr>
              <w:t>未见《居民公约》、“善行义举榜”；未见“一队五会”活动图片；公益广告老旧、破损；“湖天大酒店”后面杂物堆积。</w:t>
            </w:r>
          </w:p>
          <w:p>
            <w:pPr>
              <w:spacing w:line="300" w:lineRule="exact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永春村新时代文明时代站：</w:t>
            </w:r>
            <w:r>
              <w:rPr>
                <w:rFonts w:hint="eastAsia"/>
                <w:szCs w:val="21"/>
              </w:rPr>
              <w:t>未见禁烟标识、未见年度活动工作计划。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北湖区政府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仰天湖乡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11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五盖山镇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spacing w:line="30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ascii="宋体" w:hAnsi="宋体" w:eastAsia="宋体"/>
                <w:b/>
                <w:sz w:val="21"/>
                <w:szCs w:val="21"/>
              </w:rPr>
              <w:t>镇</w:t>
            </w: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政府：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宣传栏老旧、褪色；车辆乱停乱放；乱扔垃圾杂物；未设置无障碍停车位。</w:t>
            </w:r>
          </w:p>
          <w:p>
            <w:pPr>
              <w:spacing w:line="30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ascii="宋体" w:hAnsi="宋体" w:eastAsia="宋体"/>
                <w:b/>
                <w:sz w:val="21"/>
                <w:szCs w:val="21"/>
              </w:rPr>
              <w:t>镇新时代文明实践所</w:t>
            </w: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：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室外未见“核心价值观”；乱扔杂物；未见禁烟标识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；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未公示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实践所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示意图；无年度活动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工作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计划；未展示活动图片。</w:t>
            </w:r>
          </w:p>
          <w:p>
            <w:pPr>
              <w:spacing w:line="300" w:lineRule="exact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ascii="宋体" w:hAnsi="宋体" w:eastAsia="宋体"/>
                <w:b/>
                <w:sz w:val="21"/>
                <w:szCs w:val="21"/>
              </w:rPr>
              <w:t>大奎上村</w:t>
            </w: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无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“核心价值观”；未设置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相关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宣传栏；规章制度、组织机构未上墙公示；垃圾堆积；杂物乱堆乱放；未实行垃圾分类收集。</w:t>
            </w:r>
          </w:p>
          <w:p>
            <w:pPr>
              <w:spacing w:line="30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Style w:val="7"/>
                <w:rFonts w:ascii="宋体" w:hAnsi="宋体" w:eastAsia="宋体"/>
                <w:b/>
                <w:sz w:val="21"/>
                <w:szCs w:val="21"/>
              </w:rPr>
              <w:t>大奎上村新时代文明实践站</w:t>
            </w: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：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室外未见醒目“核心价值观”；未设置宣传栏；未公示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实践站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示意图；无组织架构、制度；无年度活动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工作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计划；无展示活动图片；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缺少相关功能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室。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Style w:val="7"/>
                <w:rFonts w:ascii="宋体" w:hAnsi="宋体" w:eastAsia="宋体"/>
                <w:sz w:val="21"/>
                <w:szCs w:val="21"/>
              </w:rPr>
              <w:t>五盖山镇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541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栖凤渡镇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镇政府：</w:t>
            </w:r>
            <w:r>
              <w:rPr>
                <w:rFonts w:hint="eastAsia" w:ascii="宋体" w:hAnsi="宋体"/>
                <w:szCs w:val="21"/>
              </w:rPr>
              <w:t>未见“传染病防控知识”、“应急救护知识”等宣传栏；办公楼禁烟区存在吸烟现象；“公和平价大药房”前人行道破损；主干道两侧机动车违章停放；公益广告破损、褪色；临街门面超门店经营；有游商游贩。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镇新时代文明实践所：</w:t>
            </w:r>
            <w:r>
              <w:rPr>
                <w:rFonts w:hint="eastAsia" w:ascii="宋体" w:hAnsi="宋体"/>
                <w:szCs w:val="21"/>
              </w:rPr>
              <w:t>无2022年年度工作计划。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栖凤渡农贸市场：</w:t>
            </w:r>
            <w:r>
              <w:rPr>
                <w:rFonts w:hint="eastAsia" w:ascii="宋体" w:hAnsi="宋体"/>
                <w:szCs w:val="21"/>
              </w:rPr>
              <w:t>周边有牛皮癣；车辆乱停乱放堵塞消防通道；保洁较差，有积存垃圾；未见公平秤；污水沟盖板破损严重。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栖江社区：</w:t>
            </w:r>
            <w:r>
              <w:rPr>
                <w:rFonts w:hint="eastAsia" w:ascii="宋体" w:hAnsi="宋体"/>
                <w:szCs w:val="21"/>
              </w:rPr>
              <w:t>栖凤渡棚户区改造项目未见《村规民约》。</w:t>
            </w:r>
          </w:p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栖江社区文明实践站：</w:t>
            </w:r>
            <w:r>
              <w:rPr>
                <w:rFonts w:hint="eastAsia" w:ascii="宋体" w:hAnsi="宋体"/>
                <w:szCs w:val="21"/>
              </w:rPr>
              <w:t>无2022年年度工作计划。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栖凤渡镇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78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白露塘镇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镇政府：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乱扔垃圾；机动车乱停乱放。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镇新时代文明实践所：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室外未见醒目“核心价值观”；无年度活动工作计划。</w:t>
            </w:r>
          </w:p>
          <w:p>
            <w:pPr>
              <w:rPr>
                <w:rStyle w:val="7"/>
                <w:rFonts w:ascii="宋体" w:hAnsi="宋体" w:eastAsia="宋体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板桥村：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公益广告宣传栏老旧褪色。</w:t>
            </w:r>
          </w:p>
          <w:p>
            <w:pPr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b/>
                <w:sz w:val="21"/>
                <w:szCs w:val="21"/>
              </w:rPr>
              <w:t>板桥村新时代文明实践站：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功能室内未见“核心价值观”；未设置相关宣传栏；无年度活动工作计划；缺少相关功能</w:t>
            </w:r>
            <w:r>
              <w:rPr>
                <w:rStyle w:val="7"/>
                <w:rFonts w:ascii="宋体" w:hAnsi="宋体" w:eastAsia="宋体"/>
                <w:sz w:val="21"/>
                <w:szCs w:val="21"/>
              </w:rPr>
              <w:t>室</w:t>
            </w: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苏仙区政府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Style w:val="7"/>
                <w:rFonts w:hint="eastAsia" w:ascii="宋体" w:hAnsi="宋体" w:eastAsia="宋体"/>
                <w:sz w:val="21"/>
                <w:szCs w:val="21"/>
              </w:rPr>
              <w:t>白露塘镇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11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五里牌镇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镇政府：</w:t>
            </w:r>
            <w:r>
              <w:rPr>
                <w:rFonts w:hint="eastAsia" w:ascii="宋体" w:hAnsi="宋体"/>
                <w:szCs w:val="21"/>
              </w:rPr>
              <w:t>临街门面超门店经营；马路两侧机动车违章停放；公厕未设无障碍卫生间。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五里牌农贸市场：</w:t>
            </w:r>
            <w:r>
              <w:rPr>
                <w:rFonts w:hint="eastAsia" w:ascii="宋体" w:hAnsi="宋体"/>
                <w:szCs w:val="21"/>
              </w:rPr>
              <w:t>公益广告破损、褪色；宣传栏破损；巩文宣传栏过期（为2017年）；分类垃圾桶破损；未见公平秤。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镇新时代文明实践所：</w:t>
            </w:r>
            <w:r>
              <w:rPr>
                <w:rFonts w:hint="eastAsia" w:ascii="宋体" w:hAnsi="宋体"/>
                <w:szCs w:val="21"/>
              </w:rPr>
              <w:t>未正常开放；无专人值班；灭火器未按时月检；场所整体卫生差。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红五星村社区：</w:t>
            </w:r>
            <w:r>
              <w:rPr>
                <w:rFonts w:hint="eastAsia" w:ascii="宋体" w:hAnsi="宋体"/>
                <w:szCs w:val="21"/>
              </w:rPr>
              <w:t>未见《村规民约》；整体环境卫生较差，垃圾堆积。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红五星村社区新时代文明实践站：</w:t>
            </w:r>
            <w:r>
              <w:rPr>
                <w:rFonts w:hint="eastAsia" w:ascii="宋体" w:hAnsi="宋体"/>
                <w:szCs w:val="21"/>
              </w:rPr>
              <w:t>未正常开放；无专人值班；未见“核心价值观”；无活动图片展示；无2022年工作计划；部分功能室无法正常使用；场所内环境凌乱、杂物乱堆。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五里牌镇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53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坳上镇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镇政府：</w:t>
            </w:r>
            <w:r>
              <w:rPr>
                <w:rFonts w:hint="eastAsia" w:ascii="宋体" w:hAnsi="宋体" w:cs="宋体"/>
                <w:szCs w:val="21"/>
              </w:rPr>
              <w:t>公益广告不规范；垃圾分类标识不清晰。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坳上镇新时代文明实践所：</w:t>
            </w:r>
            <w:r>
              <w:rPr>
                <w:rFonts w:hint="eastAsia" w:ascii="宋体" w:hAnsi="宋体" w:cs="宋体"/>
                <w:szCs w:val="21"/>
              </w:rPr>
              <w:t>公益广告老旧。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坳上村：</w:t>
            </w:r>
            <w:r>
              <w:rPr>
                <w:rFonts w:hint="eastAsia" w:ascii="宋体" w:hAnsi="宋体" w:cs="宋体"/>
                <w:szCs w:val="21"/>
              </w:rPr>
              <w:t>公益广告宣传栏褪色。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坳上村新时代文明实践站：</w:t>
            </w:r>
            <w:r>
              <w:rPr>
                <w:rFonts w:hint="eastAsia" w:ascii="宋体" w:hAnsi="宋体" w:cs="宋体"/>
                <w:szCs w:val="21"/>
              </w:rPr>
              <w:t>年度计划未上墙；灭火器未按时月检。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苏仙区政府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坳上镇政府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392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良田镇政府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镇政府</w:t>
            </w:r>
            <w:r>
              <w:rPr>
                <w:rFonts w:hint="eastAsia"/>
                <w:b/>
                <w:szCs w:val="21"/>
              </w:rPr>
              <w:t>：</w:t>
            </w:r>
            <w:r>
              <w:rPr>
                <w:rFonts w:hint="eastAsia"/>
                <w:szCs w:val="21"/>
              </w:rPr>
              <w:t>未见《村规民约》 ；公厕垃圾未及时清扫；未设置无障碍厕位。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农贸市场：</w:t>
            </w:r>
            <w:r>
              <w:rPr>
                <w:rFonts w:hint="eastAsia"/>
                <w:szCs w:val="21"/>
              </w:rPr>
              <w:t>公益广告数量少，</w:t>
            </w:r>
            <w:r>
              <w:rPr>
                <w:rFonts w:hint="eastAsia" w:ascii="宋体" w:hAnsi="宋体"/>
                <w:szCs w:val="21"/>
              </w:rPr>
              <w:t>宣传氛围</w:t>
            </w:r>
            <w:r>
              <w:rPr>
                <w:rFonts w:ascii="宋体" w:hAnsi="宋体"/>
                <w:szCs w:val="21"/>
              </w:rPr>
              <w:t>不达标</w:t>
            </w:r>
            <w:r>
              <w:rPr>
                <w:rFonts w:hint="eastAsia"/>
                <w:szCs w:val="21"/>
              </w:rPr>
              <w:t>；占道经营；107国道入口处杂物乱堆放；划行规市不到位；卫生脏乱差；非机动车进市场；市场周边机动车违规停放。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镇新时代文明时代所：</w:t>
            </w:r>
            <w:r>
              <w:rPr>
                <w:rFonts w:hint="eastAsia"/>
                <w:szCs w:val="21"/>
              </w:rPr>
              <w:t>未见“文明健康绿色环保”公益广告；未见年度活动工作计划。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滨河社区：</w:t>
            </w:r>
            <w:r>
              <w:rPr>
                <w:rFonts w:hint="eastAsia"/>
                <w:szCs w:val="21"/>
              </w:rPr>
              <w:t>未见投诉机制；便民服务箱药品过期；有卫生死角。</w:t>
            </w:r>
          </w:p>
          <w:p>
            <w:pPr>
              <w:rPr>
                <w:rFonts w:ascii="Times New Roman" w:hAnsi="Times New Roman" w:cs="宋体"/>
                <w:color w:val="FF000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滨河社区新时代文明时代站：</w:t>
            </w:r>
            <w:r>
              <w:rPr>
                <w:rFonts w:hint="eastAsia"/>
                <w:szCs w:val="21"/>
              </w:rPr>
              <w:t>未见“文明健康绿色环保”公益广告；未见“卫生健康、传染病防控、应急救护知识”宣传栏；未见年度活动工作计划；未设置分类垃圾箱（桶）。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良田镇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743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许家洞镇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许家洞镇：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公益广告数量不达标；公益广告宣传栏老旧、破损，宣传内容过期；摩托车、电动车乱停乱放；</w:t>
            </w:r>
            <w:r>
              <w:rPr>
                <w:rFonts w:ascii="宋体" w:hAnsi="宋体"/>
                <w:szCs w:val="21"/>
              </w:rPr>
              <w:t>灭火器</w:t>
            </w:r>
            <w:r>
              <w:rPr>
                <w:rFonts w:hint="eastAsia" w:ascii="宋体" w:hAnsi="宋体"/>
                <w:szCs w:val="21"/>
              </w:rPr>
              <w:t>未按时月检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；乱扔垃圾；垃圾清运不及时。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农贸市场：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垃圾清理不及时，卫生差；未见消防器材；水产区卫生差；超门店经营。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许家洞镇新时代文明实践所：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未悬挂新时代文明实践所牌匾；无志愿服务队工作制度及组织构架；未正常开放。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许家洞村：</w:t>
            </w:r>
            <w:r>
              <w:rPr>
                <w:rFonts w:hint="eastAsia" w:ascii="Times New Roman" w:hAnsi="Times New Roman" w:cs="宋体"/>
                <w:color w:val="000000"/>
                <w:szCs w:val="21"/>
              </w:rPr>
              <w:t>公益广告数量不达标；垃圾堆积；健身场地旁有大量活禽，健身场地石凳破损，绿化带有白色垃圾。</w:t>
            </w:r>
          </w:p>
          <w:p>
            <w:pPr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许家洞村新时代文明实践站：</w:t>
            </w:r>
            <w:r>
              <w:rPr>
                <w:rFonts w:hint="eastAsia" w:ascii="Times New Roman" w:hAnsi="Times New Roman"/>
                <w:bCs/>
                <w:color w:val="000000"/>
                <w:szCs w:val="21"/>
              </w:rPr>
              <w:t>未悬挂新时代文明实践站牌匾；图书阅览室无标识牌。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许家洞镇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399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飞天山镇</w:t>
            </w:r>
          </w:p>
        </w:tc>
        <w:tc>
          <w:tcPr>
            <w:tcW w:w="10077" w:type="dxa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镇</w:t>
            </w:r>
            <w:r>
              <w:rPr>
                <w:rFonts w:hint="eastAsia" w:ascii="宋体" w:hAnsi="宋体"/>
                <w:b/>
                <w:szCs w:val="21"/>
              </w:rPr>
              <w:t>政府：</w:t>
            </w:r>
            <w:r>
              <w:rPr>
                <w:rFonts w:ascii="宋体" w:hAnsi="宋体"/>
                <w:szCs w:val="21"/>
              </w:rPr>
              <w:t>未见垃圾分类公益广告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市场出入口车辆乱停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农贸市场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未见醒目的</w:t>
            </w:r>
            <w:r>
              <w:rPr>
                <w:rFonts w:hint="eastAsia" w:ascii="宋体" w:hAnsi="宋体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核心价值观</w:t>
            </w:r>
            <w:r>
              <w:rPr>
                <w:rFonts w:hint="eastAsia" w:ascii="宋体" w:hAnsi="宋体"/>
                <w:szCs w:val="21"/>
              </w:rPr>
              <w:t>”；</w:t>
            </w:r>
            <w:r>
              <w:rPr>
                <w:rFonts w:ascii="宋体" w:hAnsi="宋体"/>
                <w:szCs w:val="21"/>
              </w:rPr>
              <w:t>公益广告数量不达标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路面不平整，有坑洼积水现象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未见公平称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肉类区有明火进</w:t>
            </w:r>
            <w:r>
              <w:rPr>
                <w:rFonts w:hint="eastAsia" w:ascii="宋体" w:hAnsi="宋体"/>
                <w:szCs w:val="21"/>
              </w:rPr>
              <w:t>入</w:t>
            </w:r>
            <w:r>
              <w:rPr>
                <w:rFonts w:ascii="宋体" w:hAnsi="宋体"/>
                <w:szCs w:val="21"/>
              </w:rPr>
              <w:t>市场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有多处小广告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市场</w:t>
            </w:r>
            <w:r>
              <w:rPr>
                <w:rFonts w:hint="eastAsia" w:ascii="宋体" w:hAnsi="宋体"/>
                <w:szCs w:val="21"/>
              </w:rPr>
              <w:t>左侧饭店</w:t>
            </w:r>
            <w:r>
              <w:rPr>
                <w:rFonts w:ascii="宋体" w:hAnsi="宋体"/>
                <w:szCs w:val="21"/>
              </w:rPr>
              <w:t>后</w:t>
            </w:r>
            <w:r>
              <w:rPr>
                <w:rFonts w:hint="eastAsia" w:ascii="宋体" w:hAnsi="宋体"/>
                <w:szCs w:val="21"/>
              </w:rPr>
              <w:t>门</w:t>
            </w:r>
            <w:r>
              <w:rPr>
                <w:rFonts w:ascii="宋体" w:hAnsi="宋体"/>
                <w:szCs w:val="21"/>
              </w:rPr>
              <w:t>杂物乱堆放，</w:t>
            </w:r>
            <w:r>
              <w:rPr>
                <w:rFonts w:hint="eastAsia" w:ascii="宋体" w:hAnsi="宋体"/>
                <w:szCs w:val="21"/>
              </w:rPr>
              <w:t>餐厨垃圾</w:t>
            </w:r>
            <w:r>
              <w:rPr>
                <w:rFonts w:ascii="宋体" w:hAnsi="宋体"/>
                <w:szCs w:val="21"/>
              </w:rPr>
              <w:t>油污</w:t>
            </w:r>
            <w:r>
              <w:rPr>
                <w:rFonts w:hint="eastAsia" w:ascii="宋体" w:hAnsi="宋体"/>
                <w:szCs w:val="21"/>
              </w:rPr>
              <w:t>污染严重，积水、</w:t>
            </w:r>
            <w:r>
              <w:rPr>
                <w:rFonts w:ascii="宋体" w:hAnsi="宋体"/>
                <w:szCs w:val="21"/>
              </w:rPr>
              <w:t>淤塞，有</w:t>
            </w:r>
            <w:r>
              <w:rPr>
                <w:rFonts w:hint="eastAsia" w:ascii="宋体" w:hAnsi="宋体"/>
                <w:szCs w:val="21"/>
              </w:rPr>
              <w:t>明显</w:t>
            </w:r>
            <w:r>
              <w:rPr>
                <w:rFonts w:ascii="宋体" w:hAnsi="宋体"/>
                <w:szCs w:val="21"/>
              </w:rPr>
              <w:t>异味</w:t>
            </w:r>
            <w:r>
              <w:rPr>
                <w:rFonts w:hint="eastAsia" w:ascii="宋体" w:hAnsi="宋体"/>
                <w:szCs w:val="21"/>
              </w:rPr>
              <w:t>；市场内</w:t>
            </w:r>
            <w:r>
              <w:rPr>
                <w:rFonts w:ascii="宋体" w:hAnsi="宋体"/>
                <w:szCs w:val="21"/>
              </w:rPr>
              <w:t>未见分类垃圾箱</w:t>
            </w:r>
            <w:r>
              <w:rPr>
                <w:rFonts w:hint="eastAsia" w:ascii="宋体" w:hAnsi="宋体"/>
                <w:szCs w:val="21"/>
              </w:rPr>
              <w:t>（桶）</w:t>
            </w:r>
            <w:r>
              <w:rPr>
                <w:rFonts w:ascii="宋体" w:hAnsi="宋体"/>
                <w:szCs w:val="21"/>
              </w:rPr>
              <w:t>，未见公厕标识牌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</w:t>
            </w:r>
            <w:r>
              <w:rPr>
                <w:rFonts w:hint="eastAsia" w:ascii="宋体" w:hAnsi="宋体"/>
                <w:szCs w:val="21"/>
              </w:rPr>
              <w:t>施划</w:t>
            </w:r>
            <w:r>
              <w:rPr>
                <w:rFonts w:ascii="宋体" w:hAnsi="宋体"/>
                <w:szCs w:val="21"/>
              </w:rPr>
              <w:t>无障碍停车位。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飞天山镇新时代文明实践所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走廊</w:t>
            </w:r>
            <w:r>
              <w:rPr>
                <w:rFonts w:ascii="宋体" w:hAnsi="宋体"/>
                <w:szCs w:val="21"/>
              </w:rPr>
              <w:t>天花板有多处破损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室内有积水，办公桌积尘厚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未见分类垃圾箱</w:t>
            </w:r>
            <w:r>
              <w:rPr>
                <w:rFonts w:hint="eastAsia" w:ascii="宋体" w:hAnsi="宋体"/>
                <w:szCs w:val="21"/>
              </w:rPr>
              <w:t>（桶）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飞天山镇塘溪村社区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室内墙面多处破损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四楼公厕不能正常使用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入口处有烟蒂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办公室内办公用品摆放凌乱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未见分类垃圾箱</w:t>
            </w:r>
            <w:r>
              <w:rPr>
                <w:rFonts w:hint="eastAsia" w:ascii="宋体" w:hAnsi="宋体"/>
                <w:szCs w:val="21"/>
              </w:rPr>
              <w:t>（桶）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飞天山镇新时代文明实践站</w:t>
            </w:r>
            <w:r>
              <w:rPr>
                <w:rFonts w:hint="eastAsia" w:ascii="宋体" w:hAnsi="宋体"/>
                <w:b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走廊天花板有多处破损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室内有积水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办公桌椅积尘厚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未见分类垃圾箱</w:t>
            </w:r>
            <w:r>
              <w:rPr>
                <w:rFonts w:hint="eastAsia" w:ascii="宋体" w:hAnsi="宋体"/>
                <w:szCs w:val="21"/>
              </w:rPr>
              <w:t>（桶）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飞天山镇和平村老虎窃</w:t>
            </w:r>
            <w:r>
              <w:rPr>
                <w:rFonts w:hint="eastAsia" w:ascii="宋体" w:hAnsi="宋体"/>
                <w:b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>醒目位置未见“核心价值观”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公益广告老旧、破损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路面不平整，有积水，有卫生死角</w:t>
            </w:r>
            <w:r>
              <w:rPr>
                <w:rFonts w:hint="eastAsia" w:ascii="宋体" w:hAnsi="宋体"/>
                <w:szCs w:val="21"/>
              </w:rPr>
              <w:t>；村</w:t>
            </w:r>
            <w:r>
              <w:rPr>
                <w:rFonts w:ascii="宋体" w:hAnsi="宋体"/>
                <w:szCs w:val="21"/>
              </w:rPr>
              <w:t>民门前屋后杂物乱堆放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有多处小广告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机动车乱停</w:t>
            </w:r>
            <w:r>
              <w:rPr>
                <w:rFonts w:hint="eastAsia" w:ascii="宋体" w:hAnsi="宋体"/>
                <w:szCs w:val="21"/>
              </w:rPr>
              <w:t>乱</w:t>
            </w:r>
            <w:r>
              <w:rPr>
                <w:rFonts w:ascii="宋体" w:hAnsi="宋体"/>
                <w:szCs w:val="21"/>
              </w:rPr>
              <w:t>放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未见公厕指示牌。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苏仙区政府</w:t>
            </w:r>
          </w:p>
          <w:p>
            <w:pPr>
              <w:jc w:val="center"/>
              <w:rPr>
                <w:rFonts w:ascii="Times New Roman" w:hAnsi="Times New Roman" w:cs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飞天山镇</w:t>
            </w:r>
          </w:p>
        </w:tc>
      </w:tr>
    </w:tbl>
    <w:p>
      <w:pPr>
        <w:rPr>
          <w:rFonts w:hint="eastAsia" w:ascii="方正小标宋简体" w:eastAsia="方正小标宋简体"/>
          <w:b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44BEC"/>
    <w:rsid w:val="35F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 w:line="280" w:lineRule="exact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样式1"/>
    <w:basedOn w:val="5"/>
    <w:qFormat/>
    <w:uiPriority w:val="0"/>
    <w:rPr>
      <w:rFonts w:ascii="Times New Roman" w:hAnsi="Times New Roman" w:eastAsia="仿宋" w:cs="Times New Roman"/>
      <w:sz w:val="32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2022-05-07T03:47:00Z</dcterms:created>
  <dc:creator>Administrator</dc:creator>
  <cp:lastModifiedBy>Administrator</cp:lastModifiedBy>
  <dcterms:modified xsi:type="dcterms:W3CDTF">2022-05-07T03:48:17Z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C06C093637434CFB9247F3FA5179CD67</vt:lpwstr>
  </property>
</Properties>
</file>