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94" w:rsidRDefault="00052094" w:rsidP="00052094">
      <w:pPr>
        <w:widowControl/>
        <w:spacing w:line="560" w:lineRule="exact"/>
        <w:ind w:rightChars="-149" w:right="-313"/>
        <w:jc w:val="left"/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</w:pPr>
    </w:p>
    <w:p w:rsidR="00052094" w:rsidRDefault="00052094" w:rsidP="00052094">
      <w:pPr>
        <w:widowControl/>
        <w:spacing w:line="560" w:lineRule="exact"/>
        <w:ind w:rightChars="-149" w:right="-313"/>
        <w:jc w:val="center"/>
        <w:rPr>
          <w:rFonts w:ascii="黑体" w:eastAsia="黑体" w:hAnsi="黑体" w:cs="黑体" w:hint="eastAsia"/>
          <w:spacing w:val="15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pacing w:val="15"/>
          <w:kern w:val="0"/>
          <w:sz w:val="44"/>
          <w:szCs w:val="44"/>
        </w:rPr>
        <w:t>2021年第一季度“郴州好人”公示名单</w:t>
      </w:r>
    </w:p>
    <w:bookmarkEnd w:id="0"/>
    <w:p w:rsidR="00052094" w:rsidRDefault="00052094" w:rsidP="00052094">
      <w:pPr>
        <w:widowControl/>
        <w:spacing w:line="560" w:lineRule="exact"/>
        <w:ind w:rightChars="-149" w:right="-313"/>
        <w:jc w:val="center"/>
        <w:rPr>
          <w:rFonts w:ascii="黑体" w:eastAsia="黑体" w:hAnsi="黑体" w:cs="黑体" w:hint="eastAsia"/>
          <w:spacing w:val="15"/>
          <w:kern w:val="0"/>
          <w:sz w:val="44"/>
          <w:szCs w:val="44"/>
        </w:rPr>
      </w:pPr>
    </w:p>
    <w:p w:rsidR="00052094" w:rsidRDefault="00052094" w:rsidP="00052094">
      <w:pPr>
        <w:spacing w:line="600" w:lineRule="exact"/>
        <w:ind w:left="3200" w:rightChars="-242" w:right="-508" w:hangingChars="1000" w:hanging="32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助人为乐</w:t>
      </w:r>
      <w:r>
        <w:rPr>
          <w:rFonts w:ascii="Times New Roman" w:eastAsia="仿宋_GB2312" w:hAnsi="Times New Roman" w:hint="eastAsia"/>
          <w:sz w:val="32"/>
          <w:szCs w:val="32"/>
        </w:rPr>
        <w:t>：罗丽芳（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 w:hint="eastAsia"/>
          <w:sz w:val="32"/>
          <w:szCs w:val="32"/>
        </w:rPr>
        <w:t>）苏仙区志愿者联合会志愿者</w:t>
      </w:r>
    </w:p>
    <w:p w:rsidR="00052094" w:rsidRDefault="00052094" w:rsidP="00052094">
      <w:pPr>
        <w:spacing w:line="600" w:lineRule="exact"/>
        <w:ind w:rightChars="-142" w:right="-298" w:firstLineChars="500" w:firstLine="16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李军强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宜章县迎春镇好人协会会长</w:t>
      </w:r>
    </w:p>
    <w:p w:rsidR="00052094" w:rsidRDefault="00052094" w:rsidP="00052094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敬业奉献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  <w:bdr w:val="single" w:sz="4" w:space="0" w:color="auto"/>
        </w:rPr>
        <w:t>张跃华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郴汽集团宜章分公司驾驶员</w:t>
      </w:r>
    </w:p>
    <w:p w:rsidR="00052094" w:rsidRDefault="00052094" w:rsidP="00052094">
      <w:pPr>
        <w:spacing w:line="600" w:lineRule="exact"/>
        <w:ind w:left="1600" w:rightChars="-149" w:right="-313" w:hangingChars="500" w:hanging="1600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谢龙梅（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0"/>
          <w:szCs w:val="30"/>
        </w:rPr>
        <w:t>北湖区燕泉街道五岭阁社区党支部书记</w:t>
      </w:r>
      <w:r>
        <w:rPr>
          <w:rFonts w:ascii="Times New Roman" w:eastAsia="仿宋_GB2312" w:hAnsi="Times New Roman" w:hint="eastAsia"/>
          <w:sz w:val="30"/>
          <w:szCs w:val="30"/>
        </w:rPr>
        <w:t xml:space="preserve">          </w:t>
      </w:r>
    </w:p>
    <w:p w:rsidR="00052094" w:rsidRDefault="00052094" w:rsidP="00052094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诚实守信</w:t>
      </w:r>
      <w:r>
        <w:rPr>
          <w:rFonts w:ascii="Times New Roman" w:eastAsia="仿宋_GB2312" w:hAnsi="Times New Roman" w:hint="eastAsia"/>
          <w:sz w:val="32"/>
          <w:szCs w:val="32"/>
        </w:rPr>
        <w:t>：袁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明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桂阳县太和镇湾塘村村民</w:t>
      </w:r>
    </w:p>
    <w:p w:rsidR="00052094" w:rsidRDefault="00052094" w:rsidP="00052094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黄文平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永兴县森林公安局消防股股长</w:t>
      </w:r>
    </w:p>
    <w:p w:rsidR="00052094" w:rsidRDefault="00052094" w:rsidP="00052094">
      <w:pPr>
        <w:tabs>
          <w:tab w:val="left" w:pos="1600"/>
          <w:tab w:val="left" w:pos="1760"/>
        </w:tabs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孝老爱亲</w:t>
      </w:r>
      <w:r>
        <w:rPr>
          <w:rFonts w:ascii="Times New Roman" w:eastAsia="仿宋_GB2312" w:hAnsi="Times New Roman" w:hint="eastAsia"/>
          <w:sz w:val="32"/>
          <w:szCs w:val="32"/>
        </w:rPr>
        <w:t>：陈俊发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临武县南强镇上磨刀村村民</w:t>
      </w:r>
    </w:p>
    <w:p w:rsidR="00052094" w:rsidRDefault="00052094" w:rsidP="00052094">
      <w:pPr>
        <w:tabs>
          <w:tab w:val="left" w:pos="1600"/>
          <w:tab w:val="left" w:pos="1760"/>
        </w:tabs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谢艳英（</w:t>
      </w:r>
      <w:r>
        <w:rPr>
          <w:rFonts w:ascii="Times New Roman" w:eastAsia="仿宋_GB2312" w:hAnsi="Times New Roman"/>
          <w:sz w:val="32"/>
          <w:szCs w:val="32"/>
        </w:rPr>
        <w:t>女</w:t>
      </w:r>
      <w:r>
        <w:rPr>
          <w:rFonts w:ascii="Times New Roman" w:eastAsia="仿宋_GB2312" w:hAnsi="Times New Roman" w:hint="eastAsia"/>
          <w:sz w:val="32"/>
          <w:szCs w:val="32"/>
        </w:rPr>
        <w:t>）嘉禾县坦坪镇沈溪村村民</w:t>
      </w:r>
    </w:p>
    <w:p w:rsidR="00052094" w:rsidRDefault="00052094" w:rsidP="00052094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见义勇为</w:t>
      </w:r>
      <w:r>
        <w:rPr>
          <w:rFonts w:ascii="Times New Roman" w:eastAsia="仿宋_GB2312" w:hAnsi="Times New Roman" w:hint="eastAsia"/>
          <w:sz w:val="32"/>
          <w:szCs w:val="32"/>
        </w:rPr>
        <w:t>：刘丰睿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郴州市广播电视台制作部编导</w:t>
      </w:r>
    </w:p>
    <w:p w:rsidR="00052094" w:rsidRDefault="00052094" w:rsidP="00052094">
      <w:pPr>
        <w:spacing w:line="600" w:lineRule="exact"/>
        <w:ind w:left="4160" w:hangingChars="1300" w:hanging="41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</w:rPr>
        <w:t>李金德、卿文利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郴州市农业农村局职工、郴州市农业农村局科技教育科科长</w:t>
      </w:r>
    </w:p>
    <w:p w:rsidR="00386080" w:rsidRDefault="00052094"/>
    <w:sectPr w:rsidR="00386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D6"/>
    <w:rsid w:val="00052094"/>
    <w:rsid w:val="004E490F"/>
    <w:rsid w:val="00DB3E36"/>
    <w:rsid w:val="00E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2021-04-24T01:54:00Z</dcterms:created>
  <dcterms:modified xsi:type="dcterms:W3CDTF">2021-04-24T01:55:00Z</dcterms:modified>
</cp:coreProperties>
</file>